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FE86" w14:textId="3A42FEB0" w:rsidR="00D20655" w:rsidRPr="00B860E4" w:rsidRDefault="00C16E07">
      <w:pPr>
        <w:pStyle w:val="Standard"/>
        <w:jc w:val="center"/>
        <w:rPr>
          <w:sz w:val="22"/>
          <w:szCs w:val="22"/>
        </w:rPr>
      </w:pPr>
      <w:bookmarkStart w:id="0" w:name="_Hlk36195950"/>
      <w:r>
        <w:rPr>
          <w:rFonts w:ascii="Verdana" w:hAnsi="Verdana"/>
          <w:b/>
          <w:bCs/>
          <w:sz w:val="26"/>
          <w:szCs w:val="26"/>
        </w:rPr>
        <w:t xml:space="preserve"> </w:t>
      </w:r>
      <w:r w:rsidRPr="00B860E4">
        <w:rPr>
          <w:rFonts w:ascii="Verdana" w:hAnsi="Verdana"/>
          <w:b/>
          <w:bCs/>
          <w:sz w:val="32"/>
          <w:szCs w:val="32"/>
        </w:rPr>
        <w:t xml:space="preserve">Selby </w:t>
      </w:r>
      <w:r w:rsidR="00BF5287" w:rsidRPr="00B860E4">
        <w:rPr>
          <w:rFonts w:ascii="Verdana" w:hAnsi="Verdana"/>
          <w:b/>
          <w:bCs/>
          <w:sz w:val="32"/>
          <w:szCs w:val="32"/>
        </w:rPr>
        <w:t>United Church</w:t>
      </w:r>
    </w:p>
    <w:p w14:paraId="60D4551E" w14:textId="246D5F4E" w:rsidR="00D843DD" w:rsidRDefault="00FF5C21" w:rsidP="007A3A1D">
      <w:pPr>
        <w:pStyle w:val="Standard"/>
        <w:jc w:val="center"/>
        <w:rPr>
          <w:rFonts w:ascii="Verdana" w:hAnsi="Verdana"/>
          <w:b/>
          <w:bCs/>
          <w:sz w:val="32"/>
          <w:szCs w:val="28"/>
        </w:rPr>
      </w:pPr>
      <w:r>
        <w:rPr>
          <w:rFonts w:ascii="Verdana" w:hAnsi="Verdana"/>
          <w:b/>
          <w:bCs/>
          <w:sz w:val="32"/>
          <w:szCs w:val="28"/>
        </w:rPr>
        <w:t xml:space="preserve">December </w:t>
      </w:r>
      <w:r w:rsidR="003139E4">
        <w:rPr>
          <w:rFonts w:ascii="Verdana" w:hAnsi="Verdana"/>
          <w:b/>
          <w:bCs/>
          <w:sz w:val="32"/>
          <w:szCs w:val="28"/>
        </w:rPr>
        <w:t>1</w:t>
      </w:r>
      <w:r w:rsidR="005A2889">
        <w:rPr>
          <w:rFonts w:ascii="Verdana" w:hAnsi="Verdana"/>
          <w:b/>
          <w:bCs/>
          <w:sz w:val="32"/>
          <w:szCs w:val="28"/>
        </w:rPr>
        <w:t>8</w:t>
      </w:r>
      <w:r w:rsidRPr="00FF5C21">
        <w:rPr>
          <w:rFonts w:ascii="Verdana" w:hAnsi="Verdana"/>
          <w:b/>
          <w:bCs/>
          <w:sz w:val="32"/>
          <w:szCs w:val="28"/>
          <w:vertAlign w:val="superscript"/>
        </w:rPr>
        <w:t>th</w:t>
      </w:r>
      <w:r w:rsidR="00B70F97" w:rsidRPr="00B860E4">
        <w:rPr>
          <w:rFonts w:ascii="Verdana" w:hAnsi="Verdana"/>
          <w:b/>
          <w:bCs/>
          <w:sz w:val="32"/>
          <w:szCs w:val="28"/>
        </w:rPr>
        <w:t>, 20</w:t>
      </w:r>
      <w:r w:rsidR="006733F0" w:rsidRPr="00B860E4">
        <w:rPr>
          <w:rFonts w:ascii="Verdana" w:hAnsi="Verdana"/>
          <w:b/>
          <w:bCs/>
          <w:sz w:val="32"/>
          <w:szCs w:val="28"/>
        </w:rPr>
        <w:t>2</w:t>
      </w:r>
      <w:r w:rsidR="008E3698" w:rsidRPr="00B860E4">
        <w:rPr>
          <w:rFonts w:ascii="Verdana" w:hAnsi="Verdana"/>
          <w:b/>
          <w:bCs/>
          <w:sz w:val="32"/>
          <w:szCs w:val="28"/>
        </w:rPr>
        <w:t>2</w:t>
      </w:r>
    </w:p>
    <w:p w14:paraId="39D6F345" w14:textId="2F592DB1" w:rsidR="000A72DC" w:rsidRPr="00D71372" w:rsidRDefault="00D71372" w:rsidP="007A3A1D">
      <w:pPr>
        <w:pStyle w:val="Standard"/>
        <w:jc w:val="center"/>
        <w:rPr>
          <w:rFonts w:ascii="Curlz MT" w:hAnsi="Curlz MT"/>
          <w:sz w:val="72"/>
          <w:szCs w:val="56"/>
        </w:rPr>
      </w:pPr>
      <w:r w:rsidRPr="00D71372">
        <w:rPr>
          <w:rFonts w:ascii="Curlz MT" w:hAnsi="Curlz MT"/>
          <w:sz w:val="72"/>
          <w:szCs w:val="56"/>
        </w:rPr>
        <w:t>Pageant Sunday</w:t>
      </w:r>
    </w:p>
    <w:p w14:paraId="55BD3A6C" w14:textId="77777777" w:rsidR="00D20655" w:rsidRDefault="00D20655">
      <w:pPr>
        <w:pStyle w:val="Standard"/>
        <w:jc w:val="center"/>
        <w:rPr>
          <w:rFonts w:ascii="Verdana" w:hAnsi="Verdana"/>
          <w:b/>
          <w:bCs/>
          <w:sz w:val="26"/>
          <w:szCs w:val="26"/>
        </w:rPr>
      </w:pPr>
    </w:p>
    <w:p w14:paraId="1E9DC1DD" w14:textId="47BCD4F7" w:rsidR="00D20655" w:rsidRPr="00E164AD" w:rsidRDefault="00A625BA">
      <w:pPr>
        <w:pStyle w:val="Standard"/>
        <w:rPr>
          <w:rFonts w:ascii="Verdana" w:hAnsi="Verdana"/>
          <w:u w:val="single"/>
        </w:rPr>
      </w:pPr>
      <w:r w:rsidRPr="00E164AD">
        <w:rPr>
          <w:rFonts w:ascii="Verdana" w:hAnsi="Verdana"/>
          <w:u w:val="single"/>
        </w:rPr>
        <w:t>Welcom</w:t>
      </w:r>
      <w:r w:rsidR="002D1E59" w:rsidRPr="00E164AD">
        <w:rPr>
          <w:rFonts w:ascii="Verdana" w:hAnsi="Verdana"/>
          <w:u w:val="single"/>
        </w:rPr>
        <w:t>e</w:t>
      </w:r>
    </w:p>
    <w:bookmarkEnd w:id="0"/>
    <w:p w14:paraId="4876FB7B" w14:textId="77777777" w:rsidR="00A625BA" w:rsidRPr="00E164AD" w:rsidRDefault="00A625BA">
      <w:pPr>
        <w:pStyle w:val="Standard"/>
        <w:rPr>
          <w:rFonts w:ascii="Verdana" w:hAnsi="Verdana"/>
          <w:b/>
          <w:color w:val="222222"/>
        </w:rPr>
      </w:pPr>
    </w:p>
    <w:p w14:paraId="4BC37742" w14:textId="65FC75B2" w:rsidR="004D17E9" w:rsidRPr="00E164AD" w:rsidRDefault="00787FEF">
      <w:pPr>
        <w:pStyle w:val="Standard"/>
        <w:rPr>
          <w:rFonts w:ascii="Verdana" w:hAnsi="Verdana"/>
          <w:b/>
          <w:color w:val="222222"/>
        </w:rPr>
      </w:pPr>
      <w:bookmarkStart w:id="1" w:name="_Hlk36195798"/>
      <w:r w:rsidRPr="00E164AD">
        <w:rPr>
          <w:rFonts w:ascii="Verdana" w:hAnsi="Verdana"/>
          <w:b/>
          <w:color w:val="222222"/>
        </w:rPr>
        <w:t>OPENING HYMN</w:t>
      </w:r>
      <w:r w:rsidR="0062635D" w:rsidRPr="00E164AD">
        <w:rPr>
          <w:rFonts w:ascii="Verdana" w:hAnsi="Verdana"/>
          <w:b/>
          <w:color w:val="222222"/>
        </w:rPr>
        <w:t xml:space="preserve">: </w:t>
      </w:r>
      <w:r w:rsidR="00474718" w:rsidRPr="00E164AD">
        <w:rPr>
          <w:rFonts w:ascii="Verdana" w:hAnsi="Verdana"/>
          <w:b/>
          <w:color w:val="222222"/>
        </w:rPr>
        <w:t>VU# 3</w:t>
      </w:r>
      <w:r w:rsidR="00A05550" w:rsidRPr="00E164AD">
        <w:rPr>
          <w:rFonts w:ascii="Verdana" w:hAnsi="Verdana"/>
          <w:b/>
          <w:color w:val="222222"/>
        </w:rPr>
        <w:t>6</w:t>
      </w:r>
      <w:r w:rsidR="00474718" w:rsidRPr="00E164AD">
        <w:rPr>
          <w:rFonts w:ascii="Verdana" w:hAnsi="Verdana"/>
          <w:b/>
          <w:color w:val="222222"/>
        </w:rPr>
        <w:t xml:space="preserve"> - ANGELS FROM THE REALMS OF GLORY</w:t>
      </w:r>
    </w:p>
    <w:p w14:paraId="5C207892" w14:textId="64BE5007" w:rsidR="002D1E59" w:rsidRPr="00E164AD" w:rsidRDefault="002D1E59">
      <w:pPr>
        <w:pStyle w:val="Standard"/>
        <w:rPr>
          <w:rFonts w:ascii="Verdana" w:hAnsi="Verdana"/>
          <w:b/>
          <w:color w:val="222222"/>
        </w:rPr>
      </w:pPr>
    </w:p>
    <w:p w14:paraId="1FA6B10A" w14:textId="44923454" w:rsidR="00135140" w:rsidRPr="00E164AD" w:rsidRDefault="006D05DD">
      <w:pPr>
        <w:pStyle w:val="Standard"/>
        <w:rPr>
          <w:rFonts w:ascii="Verdana" w:hAnsi="Verdana"/>
          <w:bCs/>
          <w:color w:val="222222"/>
          <w:u w:val="single"/>
        </w:rPr>
      </w:pPr>
      <w:r w:rsidRPr="00E164AD">
        <w:rPr>
          <w:rFonts w:ascii="Verdana" w:hAnsi="Verdana"/>
          <w:bCs/>
          <w:color w:val="222222"/>
          <w:u w:val="single"/>
        </w:rPr>
        <w:t xml:space="preserve">Advent Candle Lighting and </w:t>
      </w:r>
      <w:r w:rsidR="002D1E59" w:rsidRPr="00E164AD">
        <w:rPr>
          <w:rFonts w:ascii="Verdana" w:hAnsi="Verdana"/>
          <w:bCs/>
          <w:color w:val="222222"/>
          <w:u w:val="single"/>
        </w:rPr>
        <w:t>Opening Prayer</w:t>
      </w:r>
    </w:p>
    <w:p w14:paraId="37EE5D0C" w14:textId="4E7469BA" w:rsidR="006D05DD" w:rsidRPr="00E164AD" w:rsidRDefault="006D05DD">
      <w:pPr>
        <w:pStyle w:val="Standard"/>
        <w:rPr>
          <w:rFonts w:ascii="Verdana" w:hAnsi="Verdana"/>
          <w:bCs/>
          <w:color w:val="222222"/>
          <w:u w:val="single"/>
        </w:rPr>
      </w:pPr>
    </w:p>
    <w:p w14:paraId="6308F2A3" w14:textId="582066B6" w:rsidR="006D05DD" w:rsidRPr="00E164AD" w:rsidRDefault="006D05DD">
      <w:pPr>
        <w:pStyle w:val="Standard"/>
        <w:rPr>
          <w:rFonts w:ascii="Verdana" w:hAnsi="Verdana"/>
          <w:b/>
          <w:color w:val="222222"/>
        </w:rPr>
      </w:pPr>
      <w:r w:rsidRPr="00E164AD">
        <w:rPr>
          <w:rFonts w:ascii="Verdana" w:hAnsi="Verdana"/>
          <w:b/>
          <w:color w:val="222222"/>
        </w:rPr>
        <w:t xml:space="preserve">HYMN: VU#6 - A CANDLE IS BURNING (VERSE </w:t>
      </w:r>
      <w:r w:rsidR="005A2889" w:rsidRPr="00E164AD">
        <w:rPr>
          <w:rFonts w:ascii="Verdana" w:hAnsi="Verdana"/>
          <w:b/>
          <w:color w:val="222222"/>
        </w:rPr>
        <w:t>4</w:t>
      </w:r>
      <w:r w:rsidRPr="00E164AD">
        <w:rPr>
          <w:rFonts w:ascii="Verdana" w:hAnsi="Verdana"/>
          <w:b/>
          <w:color w:val="222222"/>
        </w:rPr>
        <w:t>)</w:t>
      </w:r>
    </w:p>
    <w:p w14:paraId="3EE2D529" w14:textId="315468CA" w:rsidR="00F83F3E" w:rsidRPr="00E164AD" w:rsidRDefault="00F83F3E">
      <w:pPr>
        <w:pStyle w:val="Standard"/>
        <w:rPr>
          <w:rFonts w:ascii="Verdana" w:hAnsi="Verdana"/>
          <w:bCs/>
          <w:color w:val="222222"/>
          <w:u w:val="single"/>
        </w:rPr>
      </w:pPr>
    </w:p>
    <w:p w14:paraId="040ACEFC" w14:textId="29591F27" w:rsidR="00841A7A" w:rsidRPr="00E164AD" w:rsidRDefault="005A2889" w:rsidP="00841A7A">
      <w:pPr>
        <w:pStyle w:val="Standard"/>
        <w:rPr>
          <w:rFonts w:ascii="Verdana" w:hAnsi="Verdana"/>
        </w:rPr>
      </w:pPr>
      <w:r w:rsidRPr="00E164AD">
        <w:rPr>
          <w:rFonts w:ascii="Verdana" w:hAnsi="Verdana"/>
          <w:u w:val="single"/>
        </w:rPr>
        <w:t>Special Music</w:t>
      </w:r>
      <w:r w:rsidR="008E3698" w:rsidRPr="00E164AD">
        <w:rPr>
          <w:rFonts w:ascii="Verdana" w:hAnsi="Verdana"/>
        </w:rPr>
        <w:t xml:space="preserve">: </w:t>
      </w:r>
      <w:r w:rsidR="00A720C9" w:rsidRPr="00E164AD">
        <w:rPr>
          <w:rFonts w:ascii="Verdana" w:hAnsi="Verdana"/>
        </w:rPr>
        <w:t>“</w:t>
      </w:r>
      <w:r w:rsidR="00D0038A" w:rsidRPr="00E164AD">
        <w:rPr>
          <w:rFonts w:ascii="Verdana" w:hAnsi="Verdana"/>
        </w:rPr>
        <w:t>Away in A Manger</w:t>
      </w:r>
      <w:r w:rsidRPr="00E164AD">
        <w:rPr>
          <w:rFonts w:ascii="Verdana" w:hAnsi="Verdana"/>
        </w:rPr>
        <w:t>”</w:t>
      </w:r>
    </w:p>
    <w:p w14:paraId="2BDD0D31" w14:textId="77777777" w:rsidR="0035672B" w:rsidRPr="00E164AD" w:rsidRDefault="0035672B" w:rsidP="006D0CD8">
      <w:pPr>
        <w:pStyle w:val="Standard"/>
        <w:rPr>
          <w:rFonts w:ascii="Verdana" w:hAnsi="Verdana"/>
        </w:rPr>
      </w:pPr>
    </w:p>
    <w:p w14:paraId="5908A82E" w14:textId="12E9B19F" w:rsidR="00D0038A" w:rsidRDefault="0043358B" w:rsidP="009B0D89">
      <w:pPr>
        <w:pStyle w:val="Standard"/>
        <w:rPr>
          <w:rFonts w:ascii="Verdana" w:hAnsi="Verdana"/>
        </w:rPr>
      </w:pPr>
      <w:r>
        <w:rPr>
          <w:rFonts w:ascii="Verdana" w:hAnsi="Verdana"/>
          <w:u w:val="single"/>
        </w:rPr>
        <w:t>Scripture Reading:</w:t>
      </w:r>
      <w:r>
        <w:rPr>
          <w:rFonts w:ascii="Verdana" w:hAnsi="Verdana"/>
        </w:rPr>
        <w:t xml:space="preserve"> Matthew 1:18-23</w:t>
      </w:r>
    </w:p>
    <w:p w14:paraId="2A4FE8C5" w14:textId="56A19665" w:rsidR="0043358B" w:rsidRDefault="0043358B" w:rsidP="009B0D89">
      <w:pPr>
        <w:pStyle w:val="Standard"/>
        <w:rPr>
          <w:rFonts w:ascii="Verdana" w:hAnsi="Verdana"/>
        </w:rPr>
      </w:pPr>
    </w:p>
    <w:p w14:paraId="10138FD0" w14:textId="14EACBCA" w:rsidR="0043358B" w:rsidRPr="0043358B" w:rsidRDefault="0043358B" w:rsidP="009B0D89">
      <w:pPr>
        <w:pStyle w:val="Standard"/>
        <w:rPr>
          <w:rFonts w:ascii="Verdana" w:hAnsi="Verdana"/>
        </w:rPr>
      </w:pPr>
      <w:r>
        <w:rPr>
          <w:rFonts w:ascii="Verdana" w:hAnsi="Verdana"/>
          <w:u w:val="single"/>
        </w:rPr>
        <w:t>Monologue:</w:t>
      </w:r>
      <w:r>
        <w:rPr>
          <w:rFonts w:ascii="Verdana" w:hAnsi="Verdana"/>
        </w:rPr>
        <w:t xml:space="preserve"> “Coming Home for Christmas: God in the Mess”</w:t>
      </w:r>
    </w:p>
    <w:p w14:paraId="3BB8433A" w14:textId="77777777" w:rsidR="0043358B" w:rsidRPr="00E164AD" w:rsidRDefault="0043358B" w:rsidP="009B0D89">
      <w:pPr>
        <w:pStyle w:val="Standard"/>
        <w:rPr>
          <w:rFonts w:ascii="Verdana" w:hAnsi="Verdana"/>
          <w:b/>
          <w:bCs/>
        </w:rPr>
      </w:pPr>
    </w:p>
    <w:p w14:paraId="03951E0E" w14:textId="2689A859" w:rsidR="00D0038A" w:rsidRPr="00E164AD" w:rsidRDefault="00D0038A" w:rsidP="009B0D89">
      <w:pPr>
        <w:pStyle w:val="Standard"/>
        <w:rPr>
          <w:rFonts w:ascii="Verdana" w:hAnsi="Verdana"/>
        </w:rPr>
      </w:pPr>
      <w:r w:rsidRPr="00E164AD">
        <w:rPr>
          <w:rFonts w:ascii="Verdana" w:hAnsi="Verdana"/>
          <w:u w:val="single"/>
        </w:rPr>
        <w:t>Sunday School Pageant</w:t>
      </w:r>
      <w:r w:rsidRPr="00E164AD">
        <w:rPr>
          <w:rFonts w:ascii="Verdana" w:hAnsi="Verdana"/>
        </w:rPr>
        <w:t xml:space="preserve"> – Scene 1</w:t>
      </w:r>
    </w:p>
    <w:p w14:paraId="333E5DBF" w14:textId="7A9F2633" w:rsidR="00D0038A" w:rsidRPr="00E164AD" w:rsidRDefault="00D0038A" w:rsidP="009B0D89">
      <w:pPr>
        <w:pStyle w:val="Standard"/>
        <w:rPr>
          <w:rFonts w:ascii="Verdana" w:hAnsi="Verdana"/>
          <w:u w:val="single"/>
        </w:rPr>
      </w:pPr>
    </w:p>
    <w:p w14:paraId="46896D1C" w14:textId="47A20F56" w:rsidR="00D0038A" w:rsidRPr="00E164AD" w:rsidRDefault="00D0038A" w:rsidP="009B0D89">
      <w:pPr>
        <w:pStyle w:val="Standard"/>
        <w:rPr>
          <w:rFonts w:ascii="Verdana" w:hAnsi="Verdana"/>
          <w:b/>
          <w:bCs/>
        </w:rPr>
      </w:pPr>
      <w:r w:rsidRPr="00E164AD">
        <w:rPr>
          <w:rFonts w:ascii="Verdana" w:hAnsi="Verdana"/>
          <w:b/>
          <w:bCs/>
        </w:rPr>
        <w:t>HYMN: O LITTLE TOWN OF BETHLEHEM</w:t>
      </w:r>
    </w:p>
    <w:p w14:paraId="2F333C4C" w14:textId="5B9CF238" w:rsidR="00D0038A" w:rsidRPr="00E164AD" w:rsidRDefault="00D0038A" w:rsidP="009B0D89">
      <w:pPr>
        <w:pStyle w:val="Standard"/>
        <w:rPr>
          <w:rFonts w:ascii="Verdana" w:hAnsi="Verdana"/>
          <w:b/>
          <w:bCs/>
        </w:rPr>
      </w:pPr>
    </w:p>
    <w:p w14:paraId="72024034" w14:textId="5E23E299" w:rsidR="00D0038A" w:rsidRPr="00E164AD" w:rsidRDefault="00D0038A" w:rsidP="00D0038A">
      <w:pPr>
        <w:pStyle w:val="Standard"/>
        <w:rPr>
          <w:rFonts w:ascii="Verdana" w:hAnsi="Verdana"/>
        </w:rPr>
      </w:pPr>
      <w:r w:rsidRPr="00E164AD">
        <w:rPr>
          <w:rFonts w:ascii="Verdana" w:hAnsi="Verdana"/>
        </w:rPr>
        <w:t>Sunday School Pageant – Scene 2</w:t>
      </w:r>
    </w:p>
    <w:p w14:paraId="5B66015A" w14:textId="77777777" w:rsidR="00D0038A" w:rsidRPr="00E164AD" w:rsidRDefault="00D0038A" w:rsidP="00D0038A">
      <w:pPr>
        <w:pStyle w:val="Standard"/>
        <w:rPr>
          <w:rFonts w:ascii="Verdana" w:hAnsi="Verdana"/>
          <w:b/>
          <w:bCs/>
        </w:rPr>
      </w:pPr>
    </w:p>
    <w:p w14:paraId="2F053A8B" w14:textId="7EB5CCB7" w:rsidR="00D0038A" w:rsidRPr="00E164AD" w:rsidRDefault="00D0038A" w:rsidP="00D0038A">
      <w:pPr>
        <w:pStyle w:val="Standard"/>
        <w:rPr>
          <w:rFonts w:ascii="Verdana" w:hAnsi="Verdana"/>
          <w:b/>
          <w:bCs/>
        </w:rPr>
      </w:pPr>
      <w:r w:rsidRPr="00E164AD">
        <w:rPr>
          <w:rFonts w:ascii="Verdana" w:hAnsi="Verdana"/>
          <w:b/>
          <w:bCs/>
        </w:rPr>
        <w:t xml:space="preserve">HYMN: </w:t>
      </w:r>
      <w:r w:rsidR="00D71372">
        <w:rPr>
          <w:rFonts w:ascii="Verdana" w:hAnsi="Verdana"/>
          <w:b/>
          <w:bCs/>
        </w:rPr>
        <w:t>MARY DID YOU KNOW?</w:t>
      </w:r>
    </w:p>
    <w:p w14:paraId="3DB7E748" w14:textId="53307F69" w:rsidR="00D0038A" w:rsidRPr="00E164AD" w:rsidRDefault="00D0038A" w:rsidP="00D0038A">
      <w:pPr>
        <w:pStyle w:val="Standard"/>
        <w:rPr>
          <w:rFonts w:ascii="Verdana" w:hAnsi="Verdana"/>
          <w:b/>
          <w:bCs/>
        </w:rPr>
      </w:pPr>
    </w:p>
    <w:p w14:paraId="12920CD5" w14:textId="0353CA71" w:rsidR="00D0038A" w:rsidRPr="00E164AD" w:rsidRDefault="00D0038A" w:rsidP="00D0038A">
      <w:pPr>
        <w:pStyle w:val="Standard"/>
        <w:rPr>
          <w:rFonts w:ascii="Verdana" w:hAnsi="Verdana"/>
        </w:rPr>
      </w:pPr>
      <w:r w:rsidRPr="00E164AD">
        <w:rPr>
          <w:rFonts w:ascii="Verdana" w:hAnsi="Verdana"/>
          <w:u w:val="single"/>
        </w:rPr>
        <w:t>Sunday School Pageant</w:t>
      </w:r>
      <w:r w:rsidRPr="00E164AD">
        <w:rPr>
          <w:rFonts w:ascii="Verdana" w:hAnsi="Verdana"/>
        </w:rPr>
        <w:t xml:space="preserve"> – Scene 3</w:t>
      </w:r>
    </w:p>
    <w:p w14:paraId="08031469" w14:textId="77777777" w:rsidR="00D0038A" w:rsidRPr="00E164AD" w:rsidRDefault="00D0038A" w:rsidP="00D0038A">
      <w:pPr>
        <w:pStyle w:val="Standard"/>
        <w:rPr>
          <w:rFonts w:ascii="Verdana" w:hAnsi="Verdana"/>
          <w:u w:val="single"/>
        </w:rPr>
      </w:pPr>
    </w:p>
    <w:p w14:paraId="7932A921" w14:textId="59AE6B5B" w:rsidR="00D0038A" w:rsidRPr="00E164AD" w:rsidRDefault="00D0038A" w:rsidP="00D0038A">
      <w:pPr>
        <w:pStyle w:val="Standard"/>
        <w:rPr>
          <w:rFonts w:ascii="Verdana" w:hAnsi="Verdana"/>
          <w:b/>
          <w:bCs/>
        </w:rPr>
      </w:pPr>
      <w:r w:rsidRPr="00E164AD">
        <w:rPr>
          <w:rFonts w:ascii="Verdana" w:hAnsi="Verdana"/>
          <w:b/>
          <w:bCs/>
        </w:rPr>
        <w:t xml:space="preserve">HYMN: </w:t>
      </w:r>
      <w:r w:rsidR="00F13651">
        <w:rPr>
          <w:rFonts w:ascii="Verdana" w:hAnsi="Verdana"/>
          <w:b/>
          <w:bCs/>
        </w:rPr>
        <w:t>THE FIRST NOEL</w:t>
      </w:r>
    </w:p>
    <w:p w14:paraId="40CA1C76" w14:textId="52D2608B" w:rsidR="00D0038A" w:rsidRDefault="00D0038A" w:rsidP="009B0D89">
      <w:pPr>
        <w:pStyle w:val="Standard"/>
        <w:rPr>
          <w:rFonts w:ascii="Verdana" w:hAnsi="Verdana"/>
          <w:b/>
          <w:bCs/>
        </w:rPr>
      </w:pPr>
    </w:p>
    <w:p w14:paraId="6BCEA3B0" w14:textId="77777777" w:rsidR="00F10B43" w:rsidRPr="00E164AD" w:rsidRDefault="00F10B43" w:rsidP="009B0D89">
      <w:pPr>
        <w:pStyle w:val="Standard"/>
        <w:rPr>
          <w:rFonts w:ascii="Verdana" w:hAnsi="Verdana"/>
          <w:b/>
          <w:bCs/>
        </w:rPr>
      </w:pPr>
    </w:p>
    <w:p w14:paraId="040D2AA6" w14:textId="5C60833C" w:rsidR="00D0038A" w:rsidRPr="00E164AD" w:rsidRDefault="00D0038A" w:rsidP="00D0038A">
      <w:pPr>
        <w:pStyle w:val="Standard"/>
        <w:rPr>
          <w:rFonts w:ascii="Verdana" w:hAnsi="Verdana"/>
        </w:rPr>
      </w:pPr>
      <w:r w:rsidRPr="00E164AD">
        <w:rPr>
          <w:rFonts w:ascii="Verdana" w:hAnsi="Verdana"/>
          <w:u w:val="single"/>
        </w:rPr>
        <w:t>Sunday School Pageant</w:t>
      </w:r>
      <w:r w:rsidRPr="00E164AD">
        <w:rPr>
          <w:rFonts w:ascii="Verdana" w:hAnsi="Verdana"/>
        </w:rPr>
        <w:t xml:space="preserve"> – Scene 4</w:t>
      </w:r>
    </w:p>
    <w:p w14:paraId="5FF5D7B0" w14:textId="77777777" w:rsidR="00D0038A" w:rsidRPr="00E164AD" w:rsidRDefault="00D0038A" w:rsidP="00D0038A">
      <w:pPr>
        <w:pStyle w:val="Standard"/>
        <w:rPr>
          <w:rFonts w:ascii="Verdana" w:hAnsi="Verdana"/>
          <w:u w:val="single"/>
        </w:rPr>
      </w:pPr>
    </w:p>
    <w:p w14:paraId="75605C31" w14:textId="35020FA7" w:rsidR="00D0038A" w:rsidRPr="00E164AD" w:rsidRDefault="00D0038A" w:rsidP="00D0038A">
      <w:pPr>
        <w:pStyle w:val="Standard"/>
        <w:rPr>
          <w:rFonts w:ascii="Verdana" w:hAnsi="Verdana"/>
          <w:b/>
          <w:bCs/>
        </w:rPr>
      </w:pPr>
      <w:r w:rsidRPr="00E164AD">
        <w:rPr>
          <w:rFonts w:ascii="Verdana" w:hAnsi="Verdana"/>
          <w:b/>
          <w:bCs/>
        </w:rPr>
        <w:t>HYMN: HARK THE HERALD ANGELS SING</w:t>
      </w:r>
    </w:p>
    <w:p w14:paraId="2B1F4FFD" w14:textId="6B4C59F9" w:rsidR="00474718" w:rsidRPr="00E164AD" w:rsidRDefault="00474718" w:rsidP="00D0038A">
      <w:pPr>
        <w:pStyle w:val="Standard"/>
        <w:rPr>
          <w:rFonts w:ascii="Verdana" w:hAnsi="Verdana"/>
          <w:b/>
          <w:bCs/>
        </w:rPr>
      </w:pPr>
    </w:p>
    <w:p w14:paraId="782AB3C2" w14:textId="05BD4CF5" w:rsidR="00474718" w:rsidRPr="00E164AD" w:rsidRDefault="00474718" w:rsidP="00474718">
      <w:pPr>
        <w:pStyle w:val="Standard"/>
        <w:rPr>
          <w:rFonts w:ascii="Verdana" w:hAnsi="Verdana"/>
        </w:rPr>
      </w:pPr>
      <w:r w:rsidRPr="00E164AD">
        <w:rPr>
          <w:rFonts w:ascii="Verdana" w:hAnsi="Verdana"/>
          <w:u w:val="single"/>
        </w:rPr>
        <w:t>Sunday School Pageant</w:t>
      </w:r>
      <w:r w:rsidRPr="00E164AD">
        <w:rPr>
          <w:rFonts w:ascii="Verdana" w:hAnsi="Verdana"/>
        </w:rPr>
        <w:t xml:space="preserve"> – Scene 5</w:t>
      </w:r>
    </w:p>
    <w:p w14:paraId="193EFF4F" w14:textId="77777777" w:rsidR="00474718" w:rsidRPr="00E164AD" w:rsidRDefault="00474718" w:rsidP="00474718">
      <w:pPr>
        <w:pStyle w:val="Standard"/>
        <w:rPr>
          <w:rFonts w:ascii="Verdana" w:hAnsi="Verdana"/>
          <w:u w:val="single"/>
        </w:rPr>
      </w:pPr>
    </w:p>
    <w:p w14:paraId="20D5277C" w14:textId="4A3E0714" w:rsidR="00474718" w:rsidRPr="00E164AD" w:rsidRDefault="00474718" w:rsidP="00474718">
      <w:pPr>
        <w:pStyle w:val="Standard"/>
        <w:rPr>
          <w:rFonts w:ascii="Verdana" w:hAnsi="Verdana"/>
          <w:b/>
          <w:bCs/>
        </w:rPr>
      </w:pPr>
      <w:r w:rsidRPr="00E164AD">
        <w:rPr>
          <w:rFonts w:ascii="Verdana" w:hAnsi="Verdana"/>
          <w:b/>
          <w:bCs/>
        </w:rPr>
        <w:t>HYMN: WE THREE KINGS</w:t>
      </w:r>
    </w:p>
    <w:p w14:paraId="48A26D52" w14:textId="1A48C193" w:rsidR="00474718" w:rsidRPr="00E164AD" w:rsidRDefault="00474718" w:rsidP="00474718">
      <w:pPr>
        <w:pStyle w:val="Standard"/>
        <w:rPr>
          <w:rFonts w:ascii="Verdana" w:hAnsi="Verdana"/>
          <w:b/>
          <w:bCs/>
        </w:rPr>
      </w:pPr>
    </w:p>
    <w:p w14:paraId="61C77131" w14:textId="27763FC6" w:rsidR="00474718" w:rsidRPr="00E164AD" w:rsidRDefault="00474718" w:rsidP="00474718">
      <w:pPr>
        <w:pStyle w:val="Standard"/>
        <w:rPr>
          <w:rFonts w:ascii="Verdana" w:hAnsi="Verdana"/>
        </w:rPr>
      </w:pPr>
      <w:r w:rsidRPr="00E164AD">
        <w:rPr>
          <w:rFonts w:ascii="Verdana" w:hAnsi="Verdana"/>
        </w:rPr>
        <w:t>Sunday School Pageant – Scene 6</w:t>
      </w:r>
    </w:p>
    <w:p w14:paraId="3B4E489B" w14:textId="77777777" w:rsidR="00474718" w:rsidRPr="00E164AD" w:rsidRDefault="00474718" w:rsidP="00474718">
      <w:pPr>
        <w:pStyle w:val="Standard"/>
        <w:rPr>
          <w:rFonts w:ascii="Verdana" w:hAnsi="Verdana"/>
          <w:b/>
          <w:bCs/>
        </w:rPr>
      </w:pPr>
    </w:p>
    <w:p w14:paraId="7436F59F" w14:textId="571C6804" w:rsidR="00474718" w:rsidRPr="00E164AD" w:rsidRDefault="00474718" w:rsidP="00474718">
      <w:pPr>
        <w:pStyle w:val="Standard"/>
        <w:rPr>
          <w:rFonts w:ascii="Verdana" w:hAnsi="Verdana"/>
          <w:b/>
          <w:bCs/>
        </w:rPr>
      </w:pPr>
      <w:r w:rsidRPr="00E164AD">
        <w:rPr>
          <w:rFonts w:ascii="Verdana" w:hAnsi="Verdana"/>
          <w:b/>
          <w:bCs/>
        </w:rPr>
        <w:t xml:space="preserve">HYMN: </w:t>
      </w:r>
      <w:r w:rsidR="00E164AD" w:rsidRPr="00E164AD">
        <w:rPr>
          <w:rFonts w:ascii="Verdana" w:hAnsi="Verdana"/>
          <w:b/>
          <w:bCs/>
        </w:rPr>
        <w:t>BEAUTIFUL STAR OF BETHELEHEM</w:t>
      </w:r>
    </w:p>
    <w:p w14:paraId="6B24A715" w14:textId="77777777" w:rsidR="00474718" w:rsidRPr="00E164AD" w:rsidRDefault="00474718" w:rsidP="00D0038A">
      <w:pPr>
        <w:pStyle w:val="Standard"/>
        <w:rPr>
          <w:rFonts w:ascii="Verdana" w:hAnsi="Verdana"/>
          <w:b/>
          <w:bCs/>
        </w:rPr>
      </w:pPr>
    </w:p>
    <w:p w14:paraId="769A779F" w14:textId="30D7C7DA" w:rsidR="00D0038A" w:rsidRPr="00E164AD" w:rsidRDefault="00474718" w:rsidP="009B0D89">
      <w:pPr>
        <w:pStyle w:val="Standard"/>
        <w:rPr>
          <w:rFonts w:ascii="Verdana" w:hAnsi="Verdana"/>
        </w:rPr>
      </w:pPr>
      <w:r w:rsidRPr="00E164AD">
        <w:rPr>
          <w:rFonts w:ascii="Verdana" w:hAnsi="Verdana"/>
        </w:rPr>
        <w:t>Sunday School Pageant – Conclusion</w:t>
      </w:r>
    </w:p>
    <w:p w14:paraId="784B4FEE" w14:textId="611AB775" w:rsidR="00474718" w:rsidRPr="00E164AD" w:rsidRDefault="00474718" w:rsidP="009B0D89">
      <w:pPr>
        <w:pStyle w:val="Standard"/>
        <w:rPr>
          <w:rFonts w:ascii="Verdana" w:hAnsi="Verdana"/>
        </w:rPr>
      </w:pPr>
    </w:p>
    <w:p w14:paraId="58FCE55C" w14:textId="11FB006E" w:rsidR="00474718" w:rsidRPr="00E164AD" w:rsidRDefault="00474718" w:rsidP="009B0D89">
      <w:pPr>
        <w:pStyle w:val="Standard"/>
        <w:rPr>
          <w:rFonts w:ascii="Verdana" w:hAnsi="Verdana"/>
          <w:b/>
          <w:bCs/>
        </w:rPr>
      </w:pPr>
      <w:r w:rsidRPr="00E164AD">
        <w:rPr>
          <w:rFonts w:ascii="Verdana" w:hAnsi="Verdana"/>
          <w:b/>
          <w:bCs/>
        </w:rPr>
        <w:t xml:space="preserve">SONG: </w:t>
      </w:r>
      <w:r w:rsidR="00F13651">
        <w:rPr>
          <w:rFonts w:ascii="Verdana" w:hAnsi="Verdana"/>
          <w:b/>
          <w:bCs/>
        </w:rPr>
        <w:t>WHAT A GLORIOUS NIGHT</w:t>
      </w:r>
    </w:p>
    <w:p w14:paraId="6C90A419" w14:textId="77777777" w:rsidR="00B63618" w:rsidRPr="00E164AD" w:rsidRDefault="00B63618" w:rsidP="00A5570B">
      <w:pPr>
        <w:pStyle w:val="Standard"/>
        <w:rPr>
          <w:rFonts w:ascii="Verdana" w:hAnsi="Verdana"/>
          <w:u w:val="single"/>
        </w:rPr>
      </w:pPr>
    </w:p>
    <w:p w14:paraId="7908DDAE" w14:textId="77777777" w:rsidR="00D71372" w:rsidRPr="00E164AD" w:rsidRDefault="00D71372" w:rsidP="00D71372">
      <w:pPr>
        <w:pStyle w:val="Standard"/>
        <w:rPr>
          <w:rFonts w:ascii="Verdana" w:hAnsi="Verdana"/>
          <w:u w:val="single"/>
        </w:rPr>
      </w:pPr>
      <w:r w:rsidRPr="00E164AD">
        <w:rPr>
          <w:rFonts w:ascii="Verdana" w:hAnsi="Verdana"/>
          <w:u w:val="single"/>
        </w:rPr>
        <w:t>Prayer of the People and The Lord’s Prayer</w:t>
      </w:r>
    </w:p>
    <w:p w14:paraId="3884B6AF" w14:textId="77777777" w:rsidR="00D71372" w:rsidRDefault="00D71372" w:rsidP="00A5570B">
      <w:pPr>
        <w:pStyle w:val="Standard"/>
        <w:rPr>
          <w:rFonts w:ascii="Verdana" w:hAnsi="Verdana"/>
          <w:u w:val="single"/>
        </w:rPr>
      </w:pPr>
    </w:p>
    <w:p w14:paraId="210300A2" w14:textId="642D4A35" w:rsidR="00A5570B" w:rsidRPr="00E164AD" w:rsidRDefault="00A5570B" w:rsidP="00A5570B">
      <w:pPr>
        <w:pStyle w:val="Standard"/>
        <w:rPr>
          <w:rFonts w:ascii="Verdana" w:hAnsi="Verdana"/>
          <w:u w:val="single"/>
        </w:rPr>
      </w:pPr>
      <w:r w:rsidRPr="00E164AD">
        <w:rPr>
          <w:rFonts w:ascii="Verdana" w:hAnsi="Verdana"/>
          <w:u w:val="single"/>
        </w:rPr>
        <w:t>Dedication of the Offering</w:t>
      </w:r>
    </w:p>
    <w:p w14:paraId="267ABB02" w14:textId="4D64FF03" w:rsidR="002D1E59" w:rsidRPr="00E164AD" w:rsidRDefault="002D1E59" w:rsidP="009B0D89">
      <w:pPr>
        <w:pStyle w:val="Standard"/>
        <w:rPr>
          <w:rFonts w:ascii="Verdana" w:hAnsi="Verdana"/>
          <w:u w:val="single"/>
        </w:rPr>
      </w:pPr>
    </w:p>
    <w:p w14:paraId="70F1261B" w14:textId="22A64BBC" w:rsidR="00751419" w:rsidRPr="00E164AD" w:rsidRDefault="00D828BA" w:rsidP="00751419">
      <w:pPr>
        <w:pStyle w:val="Standard"/>
        <w:rPr>
          <w:rFonts w:ascii="Verdana" w:hAnsi="Verdana"/>
          <w:b/>
          <w:bCs/>
        </w:rPr>
      </w:pPr>
      <w:r w:rsidRPr="00E164AD">
        <w:rPr>
          <w:rFonts w:ascii="Verdana" w:hAnsi="Verdana"/>
          <w:b/>
          <w:bCs/>
        </w:rPr>
        <w:t>HYMN</w:t>
      </w:r>
      <w:r w:rsidR="00351F98" w:rsidRPr="00E164AD">
        <w:rPr>
          <w:rFonts w:ascii="Verdana" w:hAnsi="Verdana"/>
          <w:b/>
          <w:bCs/>
        </w:rPr>
        <w:t xml:space="preserve">: </w:t>
      </w:r>
      <w:r w:rsidR="00474718" w:rsidRPr="00E164AD">
        <w:rPr>
          <w:rFonts w:ascii="Verdana" w:hAnsi="Verdana"/>
          <w:b/>
          <w:bCs/>
        </w:rPr>
        <w:t>VU#62 – ONCE IN ROYAL DAVID’S CITY</w:t>
      </w:r>
    </w:p>
    <w:p w14:paraId="7A10E446" w14:textId="77777777" w:rsidR="00557590" w:rsidRPr="00E164AD" w:rsidRDefault="00557590" w:rsidP="00751419">
      <w:pPr>
        <w:pStyle w:val="Standard"/>
        <w:rPr>
          <w:rFonts w:ascii="Verdana" w:hAnsi="Verdana"/>
          <w:u w:val="single"/>
        </w:rPr>
      </w:pPr>
    </w:p>
    <w:p w14:paraId="1FB1761E" w14:textId="168B3EBF" w:rsidR="00136372" w:rsidRDefault="00751419" w:rsidP="0026053B">
      <w:pPr>
        <w:pStyle w:val="Standard"/>
        <w:rPr>
          <w:rFonts w:ascii="Verdana" w:hAnsi="Verdana"/>
          <w:u w:val="single"/>
        </w:rPr>
      </w:pPr>
      <w:r w:rsidRPr="00E164AD">
        <w:rPr>
          <w:rFonts w:ascii="Verdana" w:hAnsi="Verdana"/>
          <w:u w:val="single"/>
        </w:rPr>
        <w:t>Benediction</w:t>
      </w:r>
    </w:p>
    <w:p w14:paraId="76F2EB11" w14:textId="6030E887" w:rsidR="00557557" w:rsidRDefault="00557557" w:rsidP="0026053B">
      <w:pPr>
        <w:pStyle w:val="Standard"/>
        <w:rPr>
          <w:rFonts w:ascii="Verdana" w:hAnsi="Verdana"/>
          <w:u w:val="single"/>
        </w:rPr>
      </w:pPr>
    </w:p>
    <w:p w14:paraId="4F557EE6" w14:textId="1DF22110" w:rsidR="00557557" w:rsidRDefault="00557557" w:rsidP="0026053B">
      <w:pPr>
        <w:pStyle w:val="Standard"/>
        <w:rPr>
          <w:rFonts w:ascii="Verdana" w:hAnsi="Verdana"/>
          <w:u w:val="single"/>
        </w:rPr>
      </w:pPr>
    </w:p>
    <w:p w14:paraId="6CEB1EAE" w14:textId="1304D813" w:rsidR="00557557" w:rsidRDefault="00557557" w:rsidP="0026053B">
      <w:pPr>
        <w:pStyle w:val="Standard"/>
        <w:rPr>
          <w:rFonts w:ascii="Verdana" w:hAnsi="Verdana"/>
          <w:u w:val="single"/>
        </w:rPr>
      </w:pPr>
    </w:p>
    <w:p w14:paraId="3BE202E1" w14:textId="77777777" w:rsidR="00557557" w:rsidRPr="00E164AD" w:rsidRDefault="00557557" w:rsidP="0026053B">
      <w:pPr>
        <w:pStyle w:val="Standard"/>
        <w:rPr>
          <w:rFonts w:ascii="Verdana" w:hAnsi="Verdana"/>
          <w:u w:val="single"/>
        </w:rPr>
      </w:pPr>
    </w:p>
    <w:p w14:paraId="0FFF8C65" w14:textId="77777777" w:rsidR="00C12E1A" w:rsidRPr="00E164AD" w:rsidRDefault="00C12E1A" w:rsidP="0026053B">
      <w:pPr>
        <w:pStyle w:val="Standard"/>
        <w:jc w:val="center"/>
        <w:rPr>
          <w:rFonts w:ascii="Verdana" w:hAnsi="Verdana"/>
          <w:b/>
          <w:bCs/>
          <w:u w:val="single"/>
        </w:rPr>
      </w:pPr>
    </w:p>
    <w:p w14:paraId="55927789" w14:textId="38221EAC" w:rsidR="00AE5264" w:rsidRPr="00E164AD" w:rsidRDefault="00D828BA" w:rsidP="0026053B">
      <w:pPr>
        <w:pStyle w:val="Standard"/>
        <w:jc w:val="center"/>
        <w:rPr>
          <w:rFonts w:ascii="Verdana" w:hAnsi="Verdana"/>
          <w:u w:val="single"/>
        </w:rPr>
      </w:pPr>
      <w:r w:rsidRPr="00E164AD">
        <w:rPr>
          <w:rFonts w:ascii="Verdana" w:hAnsi="Verdana"/>
          <w:b/>
          <w:bCs/>
          <w:u w:val="single"/>
        </w:rPr>
        <w:t>Today’s Worship Leaders</w:t>
      </w:r>
      <w:r w:rsidR="00AE5264" w:rsidRPr="00E164AD">
        <w:rPr>
          <w:rFonts w:ascii="Verdana" w:hAnsi="Verdana"/>
          <w:b/>
          <w:bCs/>
          <w:u w:val="single"/>
        </w:rPr>
        <w:t>:</w:t>
      </w:r>
    </w:p>
    <w:p w14:paraId="42DEF41A" w14:textId="468118E6" w:rsidR="00937CFE" w:rsidRPr="00E164AD" w:rsidRDefault="008513F8" w:rsidP="00516485">
      <w:pPr>
        <w:pStyle w:val="Standard"/>
        <w:jc w:val="center"/>
        <w:rPr>
          <w:rFonts w:ascii="Verdana" w:hAnsi="Verdana"/>
        </w:rPr>
      </w:pPr>
      <w:r w:rsidRPr="00E164AD">
        <w:rPr>
          <w:rFonts w:ascii="Verdana" w:hAnsi="Verdana"/>
        </w:rPr>
        <w:t>Minister: Rev. Mike Putnam</w:t>
      </w:r>
    </w:p>
    <w:p w14:paraId="61A50F29" w14:textId="71D7A380" w:rsidR="008F491E" w:rsidRPr="00E164AD" w:rsidRDefault="008F491E" w:rsidP="00516485">
      <w:pPr>
        <w:pStyle w:val="Standard"/>
        <w:jc w:val="center"/>
        <w:rPr>
          <w:rFonts w:ascii="Verdana" w:hAnsi="Verdana"/>
        </w:rPr>
      </w:pPr>
      <w:r w:rsidRPr="00E164AD">
        <w:rPr>
          <w:rFonts w:ascii="Verdana" w:hAnsi="Verdana"/>
        </w:rPr>
        <w:t xml:space="preserve">Advent Candle Lighters: </w:t>
      </w:r>
      <w:r w:rsidR="00D0038A" w:rsidRPr="00E164AD">
        <w:rPr>
          <w:rFonts w:ascii="Verdana" w:hAnsi="Verdana"/>
        </w:rPr>
        <w:t>The Dickerson</w:t>
      </w:r>
      <w:r w:rsidR="00474718" w:rsidRPr="00E164AD">
        <w:rPr>
          <w:rFonts w:ascii="Verdana" w:hAnsi="Verdana"/>
        </w:rPr>
        <w:t>’</w:t>
      </w:r>
      <w:r w:rsidR="00D0038A" w:rsidRPr="00E164AD">
        <w:rPr>
          <w:rFonts w:ascii="Verdana" w:hAnsi="Verdana"/>
        </w:rPr>
        <w:t>s</w:t>
      </w:r>
    </w:p>
    <w:p w14:paraId="0D1D2285" w14:textId="0E98BDC8" w:rsidR="00E42790" w:rsidRDefault="008E3698" w:rsidP="00516485">
      <w:pPr>
        <w:pStyle w:val="Standard"/>
        <w:jc w:val="center"/>
        <w:rPr>
          <w:rFonts w:ascii="Verdana" w:hAnsi="Verdana"/>
        </w:rPr>
      </w:pPr>
      <w:r w:rsidRPr="00E164AD">
        <w:rPr>
          <w:rFonts w:ascii="Verdana" w:hAnsi="Verdana"/>
        </w:rPr>
        <w:t xml:space="preserve">Special Music: </w:t>
      </w:r>
      <w:r w:rsidR="00D0038A" w:rsidRPr="00E164AD">
        <w:rPr>
          <w:rFonts w:ascii="Verdana" w:hAnsi="Verdana"/>
        </w:rPr>
        <w:t xml:space="preserve">Wyatt Gibbons, Max Putnam and Emmett </w:t>
      </w:r>
      <w:proofErr w:type="spellStart"/>
      <w:r w:rsidR="00D0038A" w:rsidRPr="00E164AD">
        <w:rPr>
          <w:rFonts w:ascii="Verdana" w:hAnsi="Verdana"/>
        </w:rPr>
        <w:t>Wionzek</w:t>
      </w:r>
      <w:proofErr w:type="spellEnd"/>
    </w:p>
    <w:p w14:paraId="14B55A61" w14:textId="6F40924E" w:rsidR="0043358B" w:rsidRDefault="0043358B" w:rsidP="00516485">
      <w:pPr>
        <w:pStyle w:val="Standard"/>
        <w:jc w:val="center"/>
        <w:rPr>
          <w:rFonts w:ascii="Verdana" w:hAnsi="Verdana"/>
        </w:rPr>
      </w:pPr>
      <w:r>
        <w:rPr>
          <w:rFonts w:ascii="Verdana" w:hAnsi="Verdana"/>
        </w:rPr>
        <w:t>Scripture Reader:</w:t>
      </w:r>
      <w:r w:rsidR="00D71372">
        <w:rPr>
          <w:rFonts w:ascii="Verdana" w:hAnsi="Verdana"/>
        </w:rPr>
        <w:t xml:space="preserve"> </w:t>
      </w:r>
      <w:r w:rsidR="008B3EEA">
        <w:rPr>
          <w:rFonts w:ascii="Verdana" w:hAnsi="Verdana"/>
        </w:rPr>
        <w:t>Charley Sexsmith</w:t>
      </w:r>
    </w:p>
    <w:p w14:paraId="1EA5AF50" w14:textId="55435D03" w:rsidR="00F10B43" w:rsidRDefault="00F10B43" w:rsidP="00516485">
      <w:pPr>
        <w:pStyle w:val="Standard"/>
        <w:jc w:val="center"/>
        <w:rPr>
          <w:rFonts w:ascii="Verdana" w:hAnsi="Verdana"/>
        </w:rPr>
      </w:pPr>
    </w:p>
    <w:p w14:paraId="2869D0B3" w14:textId="6A983BF9" w:rsidR="00F10B43" w:rsidRDefault="005F1AFF" w:rsidP="00F10B43">
      <w:pPr>
        <w:pStyle w:val="Standard"/>
        <w:rPr>
          <w:rFonts w:ascii="Verdana" w:hAnsi="Verdana"/>
          <w:sz w:val="28"/>
          <w:szCs w:val="28"/>
          <w:u w:val="single"/>
        </w:rPr>
      </w:pPr>
      <w:r>
        <w:rPr>
          <w:rFonts w:ascii="Verdana" w:hAnsi="Verdana"/>
          <w:sz w:val="28"/>
          <w:szCs w:val="28"/>
          <w:u w:val="single"/>
        </w:rPr>
        <w:lastRenderedPageBreak/>
        <w:t>A</w:t>
      </w:r>
      <w:r w:rsidR="00F10B43" w:rsidRPr="00F10B43">
        <w:rPr>
          <w:rFonts w:ascii="Verdana" w:hAnsi="Verdana"/>
          <w:sz w:val="28"/>
          <w:szCs w:val="28"/>
          <w:u w:val="single"/>
        </w:rPr>
        <w:t>nnouncements</w:t>
      </w:r>
    </w:p>
    <w:p w14:paraId="5ABB98C1" w14:textId="6B5645D4" w:rsidR="00F10B43" w:rsidRDefault="00CF771B" w:rsidP="00F10B43">
      <w:pPr>
        <w:pStyle w:val="Standard"/>
        <w:rPr>
          <w:rFonts w:ascii="Verdana" w:hAnsi="Verdana"/>
          <w:sz w:val="28"/>
          <w:szCs w:val="28"/>
          <w:u w:val="single"/>
        </w:rPr>
      </w:pPr>
      <w:r>
        <w:rPr>
          <w:rFonts w:ascii="Verdana" w:hAnsi="Verdana"/>
          <w:noProof/>
          <w:vertAlign w:val="superscript"/>
        </w:rPr>
        <w:drawing>
          <wp:anchor distT="0" distB="0" distL="114300" distR="114300" simplePos="0" relativeHeight="251658240" behindDoc="1" locked="0" layoutInCell="1" allowOverlap="1" wp14:anchorId="18D25DAC" wp14:editId="73729CBF">
            <wp:simplePos x="0" y="0"/>
            <wp:positionH relativeFrom="column">
              <wp:posOffset>2691584</wp:posOffset>
            </wp:positionH>
            <wp:positionV relativeFrom="paragraph">
              <wp:posOffset>161925</wp:posOffset>
            </wp:positionV>
            <wp:extent cx="1456690" cy="1456690"/>
            <wp:effectExtent l="0" t="0" r="0" b="0"/>
            <wp:wrapTight wrapText="bothSides">
              <wp:wrapPolygon edited="0">
                <wp:start x="0" y="0"/>
                <wp:lineTo x="0" y="21186"/>
                <wp:lineTo x="21186" y="21186"/>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16118" w14:textId="632D1AC4" w:rsidR="00F10B43" w:rsidRPr="00CF771B" w:rsidRDefault="00F10B43" w:rsidP="00F10B43">
      <w:pPr>
        <w:pStyle w:val="Standard"/>
        <w:rPr>
          <w:rFonts w:ascii="Verdana" w:hAnsi="Verdana"/>
          <w:b/>
          <w:bCs/>
        </w:rPr>
      </w:pPr>
      <w:r w:rsidRPr="00CF771B">
        <w:rPr>
          <w:rFonts w:ascii="Verdana" w:hAnsi="Verdana"/>
          <w:b/>
          <w:bCs/>
        </w:rPr>
        <w:t>Birthdays</w:t>
      </w:r>
    </w:p>
    <w:p w14:paraId="67F75A31" w14:textId="7EB58A39" w:rsidR="00F10B43" w:rsidRDefault="00F10B43" w:rsidP="00F10B43">
      <w:pPr>
        <w:pStyle w:val="Standard"/>
        <w:rPr>
          <w:rFonts w:ascii="Verdana" w:hAnsi="Verdana"/>
        </w:rPr>
      </w:pPr>
      <w:r>
        <w:rPr>
          <w:rFonts w:ascii="Verdana" w:hAnsi="Verdana"/>
        </w:rPr>
        <w:t>Happy Birthday to all those who are celebrating birthdays in the coming weeks:</w:t>
      </w:r>
    </w:p>
    <w:p w14:paraId="5CDE826C" w14:textId="6A7A27D0" w:rsidR="00F10B43" w:rsidRDefault="00F10B43" w:rsidP="00F10B43">
      <w:pPr>
        <w:pStyle w:val="Standard"/>
        <w:rPr>
          <w:rFonts w:ascii="Verdana" w:hAnsi="Verdana"/>
        </w:rPr>
      </w:pPr>
      <w:r>
        <w:rPr>
          <w:rFonts w:ascii="Verdana" w:hAnsi="Verdana"/>
        </w:rPr>
        <w:t xml:space="preserve">Paige </w:t>
      </w:r>
      <w:proofErr w:type="spellStart"/>
      <w:r>
        <w:rPr>
          <w:rFonts w:ascii="Verdana" w:hAnsi="Verdana"/>
        </w:rPr>
        <w:t>Keirstead</w:t>
      </w:r>
      <w:proofErr w:type="spellEnd"/>
      <w:r>
        <w:rPr>
          <w:rFonts w:ascii="Verdana" w:hAnsi="Verdana"/>
        </w:rPr>
        <w:t xml:space="preserve"> – December 21</w:t>
      </w:r>
      <w:r w:rsidRPr="00F10B43">
        <w:rPr>
          <w:rFonts w:ascii="Verdana" w:hAnsi="Verdana"/>
          <w:vertAlign w:val="superscript"/>
        </w:rPr>
        <w:t>st</w:t>
      </w:r>
    </w:p>
    <w:p w14:paraId="1705BB86" w14:textId="42A26906" w:rsidR="00F10B43" w:rsidRDefault="00F10B43" w:rsidP="00F10B43">
      <w:pPr>
        <w:pStyle w:val="Standard"/>
        <w:rPr>
          <w:rFonts w:ascii="Verdana" w:hAnsi="Verdana"/>
        </w:rPr>
      </w:pPr>
      <w:r>
        <w:rPr>
          <w:rFonts w:ascii="Verdana" w:hAnsi="Verdana"/>
        </w:rPr>
        <w:t>Emma Perry – December 31</w:t>
      </w:r>
      <w:r w:rsidRPr="00F10B43">
        <w:rPr>
          <w:rFonts w:ascii="Verdana" w:hAnsi="Verdana"/>
          <w:vertAlign w:val="superscript"/>
        </w:rPr>
        <w:t>st</w:t>
      </w:r>
    </w:p>
    <w:p w14:paraId="1B4EA679" w14:textId="7B678A2D" w:rsidR="00CF771B" w:rsidRDefault="00F10B43" w:rsidP="00CF771B">
      <w:pPr>
        <w:pStyle w:val="Standard"/>
        <w:rPr>
          <w:rFonts w:ascii="Verdana" w:hAnsi="Verdana"/>
        </w:rPr>
      </w:pPr>
      <w:r>
        <w:rPr>
          <w:rFonts w:ascii="Verdana" w:hAnsi="Verdana"/>
        </w:rPr>
        <w:t>Tim Hart – December 31</w:t>
      </w:r>
      <w:r w:rsidRPr="00CF771B">
        <w:rPr>
          <w:rFonts w:ascii="Verdana" w:hAnsi="Verdana"/>
          <w:vertAlign w:val="superscript"/>
        </w:rPr>
        <w:t>st</w:t>
      </w:r>
    </w:p>
    <w:p w14:paraId="4E2CCAF8" w14:textId="27737838" w:rsidR="00CF771B" w:rsidRDefault="00CF771B" w:rsidP="00CF771B">
      <w:pPr>
        <w:pStyle w:val="Standard"/>
        <w:rPr>
          <w:rFonts w:ascii="Verdana" w:hAnsi="Verdana"/>
        </w:rPr>
      </w:pPr>
    </w:p>
    <w:p w14:paraId="6927D9BD" w14:textId="7D0DEEE8" w:rsidR="00CF771B" w:rsidRPr="00CF771B" w:rsidRDefault="00CF771B" w:rsidP="00CF771B">
      <w:pPr>
        <w:pStyle w:val="Standard"/>
        <w:rPr>
          <w:rFonts w:ascii="Verdana" w:hAnsi="Verdana"/>
          <w:b/>
          <w:bCs/>
        </w:rPr>
      </w:pPr>
      <w:r w:rsidRPr="00CF771B">
        <w:rPr>
          <w:rFonts w:ascii="Verdana" w:hAnsi="Verdana"/>
          <w:b/>
          <w:bCs/>
        </w:rPr>
        <w:t>Christmas Eve Services</w:t>
      </w:r>
    </w:p>
    <w:p w14:paraId="1A933DC8" w14:textId="7D5BF6B9" w:rsidR="00CF771B" w:rsidRPr="00CF771B" w:rsidRDefault="00BF0E45" w:rsidP="00CF771B">
      <w:pPr>
        <w:pStyle w:val="Standard"/>
        <w:rPr>
          <w:rFonts w:ascii="Verdana" w:hAnsi="Verdana"/>
        </w:rPr>
      </w:pPr>
      <w:r>
        <w:rPr>
          <w:rFonts w:ascii="Verdana" w:hAnsi="Verdana"/>
        </w:rPr>
        <w:t>Join us on Christmas Eve</w:t>
      </w:r>
      <w:r w:rsidR="00CF771B">
        <w:rPr>
          <w:rFonts w:ascii="Verdana" w:hAnsi="Verdana"/>
        </w:rPr>
        <w:t xml:space="preserve"> a</w:t>
      </w:r>
      <w:r>
        <w:rPr>
          <w:rFonts w:ascii="Verdana" w:hAnsi="Verdana"/>
        </w:rPr>
        <w:t>t</w:t>
      </w:r>
      <w:r w:rsidR="00CF771B">
        <w:rPr>
          <w:rFonts w:ascii="Verdana" w:hAnsi="Verdana"/>
        </w:rPr>
        <w:t xml:space="preserve"> 4:30 </w:t>
      </w:r>
      <w:r>
        <w:rPr>
          <w:rFonts w:ascii="Verdana" w:hAnsi="Verdana"/>
        </w:rPr>
        <w:t xml:space="preserve">pm for a family friendly service or </w:t>
      </w:r>
      <w:r w:rsidR="00CF771B">
        <w:rPr>
          <w:rFonts w:ascii="Verdana" w:hAnsi="Verdana"/>
        </w:rPr>
        <w:t xml:space="preserve">7:00 pm </w:t>
      </w:r>
      <w:r>
        <w:rPr>
          <w:rFonts w:ascii="Verdana" w:hAnsi="Verdana"/>
        </w:rPr>
        <w:t xml:space="preserve">for our </w:t>
      </w:r>
      <w:proofErr w:type="gramStart"/>
      <w:r>
        <w:rPr>
          <w:rFonts w:ascii="Verdana" w:hAnsi="Verdana"/>
        </w:rPr>
        <w:t>candlelight  service</w:t>
      </w:r>
      <w:proofErr w:type="gramEnd"/>
      <w:r>
        <w:rPr>
          <w:rFonts w:ascii="Verdana" w:hAnsi="Verdana"/>
        </w:rPr>
        <w:t xml:space="preserve">.  </w:t>
      </w:r>
      <w:r w:rsidR="00CF771B">
        <w:rPr>
          <w:rFonts w:ascii="Verdana" w:hAnsi="Verdana"/>
        </w:rPr>
        <w:t>Please note there will be no in person service on December 25</w:t>
      </w:r>
      <w:r w:rsidR="00CF771B" w:rsidRPr="00CF771B">
        <w:rPr>
          <w:rFonts w:ascii="Verdana" w:hAnsi="Verdana"/>
          <w:vertAlign w:val="superscript"/>
        </w:rPr>
        <w:t>th</w:t>
      </w:r>
      <w:r w:rsidR="00CF771B">
        <w:rPr>
          <w:rFonts w:ascii="Verdana" w:hAnsi="Verdana"/>
        </w:rPr>
        <w:t xml:space="preserve"> or January 01</w:t>
      </w:r>
      <w:r w:rsidR="00CF771B" w:rsidRPr="00CF771B">
        <w:rPr>
          <w:rFonts w:ascii="Verdana" w:hAnsi="Verdana"/>
          <w:vertAlign w:val="superscript"/>
        </w:rPr>
        <w:t>st</w:t>
      </w:r>
      <w:r w:rsidR="00CF771B">
        <w:rPr>
          <w:rFonts w:ascii="Verdana" w:hAnsi="Verdana"/>
        </w:rPr>
        <w:t>.  Online services will be available on both of these dates.</w:t>
      </w:r>
    </w:p>
    <w:p w14:paraId="66793142" w14:textId="77777777" w:rsidR="00CF771B" w:rsidRDefault="00CF771B" w:rsidP="00CF771B">
      <w:pPr>
        <w:pStyle w:val="Standard"/>
        <w:rPr>
          <w:rFonts w:ascii="Verdana" w:hAnsi="Verdana"/>
          <w:b/>
          <w:bCs/>
        </w:rPr>
      </w:pPr>
    </w:p>
    <w:p w14:paraId="7CC5E22B" w14:textId="33553258" w:rsidR="00CF771B" w:rsidRPr="006002D5" w:rsidRDefault="00CF771B" w:rsidP="00CF771B">
      <w:pPr>
        <w:pStyle w:val="Standard"/>
        <w:rPr>
          <w:rFonts w:ascii="Verdana" w:hAnsi="Verdana"/>
          <w:b/>
          <w:bCs/>
        </w:rPr>
      </w:pPr>
      <w:r w:rsidRPr="006002D5">
        <w:rPr>
          <w:rFonts w:ascii="Verdana" w:hAnsi="Verdana"/>
          <w:b/>
          <w:bCs/>
        </w:rPr>
        <w:t>Christmas Candlelight Concert</w:t>
      </w:r>
    </w:p>
    <w:p w14:paraId="4E82829B" w14:textId="580AD8B5" w:rsidR="00CF771B" w:rsidRDefault="00CF771B" w:rsidP="00CF771B">
      <w:pPr>
        <w:pStyle w:val="Standard"/>
        <w:rPr>
          <w:rFonts w:ascii="Verdana" w:hAnsi="Verdana"/>
        </w:rPr>
      </w:pPr>
      <w:r>
        <w:rPr>
          <w:rFonts w:ascii="Verdana" w:hAnsi="Verdana"/>
        </w:rPr>
        <w:t>Trinity United Church is hosting a Christmas Candlelight Concert on Sunday, December 18</w:t>
      </w:r>
      <w:r w:rsidRPr="006002D5">
        <w:rPr>
          <w:rFonts w:ascii="Verdana" w:hAnsi="Verdana"/>
          <w:vertAlign w:val="superscript"/>
        </w:rPr>
        <w:t>th</w:t>
      </w:r>
      <w:r>
        <w:rPr>
          <w:rFonts w:ascii="Verdana" w:hAnsi="Verdana"/>
        </w:rPr>
        <w:t xml:space="preserve"> at 4:00 pm.  There will be a free will offering for Trinity Music Ministry and Morning Star Mission.</w:t>
      </w:r>
    </w:p>
    <w:p w14:paraId="1CA4B1AE" w14:textId="75413062" w:rsidR="00BF0E45" w:rsidRDefault="00BF0E45" w:rsidP="00CF771B">
      <w:pPr>
        <w:pStyle w:val="Standard"/>
        <w:rPr>
          <w:rFonts w:ascii="Verdana" w:hAnsi="Verdana"/>
        </w:rPr>
      </w:pPr>
    </w:p>
    <w:p w14:paraId="60EA0713" w14:textId="7C0E18E0" w:rsidR="00BF0E45" w:rsidRPr="00BF0E45" w:rsidRDefault="00BF0E45" w:rsidP="00CF771B">
      <w:pPr>
        <w:pStyle w:val="Standard"/>
        <w:rPr>
          <w:rFonts w:ascii="Verdana" w:hAnsi="Verdana"/>
          <w:b/>
          <w:bCs/>
        </w:rPr>
      </w:pPr>
      <w:r w:rsidRPr="00BF0E45">
        <w:rPr>
          <w:rFonts w:ascii="Verdana" w:hAnsi="Verdana"/>
          <w:b/>
          <w:bCs/>
        </w:rPr>
        <w:t>Coffee Time and Breakfast Club</w:t>
      </w:r>
    </w:p>
    <w:p w14:paraId="43DD4335" w14:textId="56D9CA95" w:rsidR="00BF0E45" w:rsidRDefault="00BF0E45" w:rsidP="00CF771B">
      <w:pPr>
        <w:pStyle w:val="Standard"/>
        <w:rPr>
          <w:rFonts w:ascii="Verdana" w:hAnsi="Verdana"/>
        </w:rPr>
      </w:pPr>
      <w:r>
        <w:rPr>
          <w:rFonts w:ascii="Verdana" w:hAnsi="Verdana"/>
        </w:rPr>
        <w:t>As we begin our new year, we are needing volunteers to sign up for both coffee time and the breakfast club.  Sign up sheets are available downstairs.  If you have any questions, please see David and Kathy Putnam or Jane Hughes.  Your help is greatly appreciated.</w:t>
      </w:r>
    </w:p>
    <w:p w14:paraId="6BF87288" w14:textId="0FA4A7C1" w:rsidR="00CF771B" w:rsidRDefault="00557557" w:rsidP="00CF771B">
      <w:pPr>
        <w:pStyle w:val="Standard"/>
        <w:rPr>
          <w:rFonts w:ascii="Verdana" w:hAnsi="Verdana"/>
        </w:rPr>
      </w:pPr>
      <w:r>
        <w:rPr>
          <w:noProof/>
        </w:rPr>
        <w:t xml:space="preserve">                                                                                  </w:t>
      </w:r>
    </w:p>
    <w:p w14:paraId="0EBB67C1" w14:textId="3AC444AC" w:rsidR="00557557" w:rsidRDefault="00557557" w:rsidP="00557557">
      <w:pPr>
        <w:pStyle w:val="Standard"/>
        <w:rPr>
          <w:rFonts w:ascii="Verdana" w:hAnsi="Verdana"/>
          <w:b/>
          <w:bCs/>
        </w:rPr>
      </w:pPr>
      <w:r>
        <w:rPr>
          <w:noProof/>
        </w:rPr>
        <w:drawing>
          <wp:anchor distT="0" distB="0" distL="114300" distR="114300" simplePos="0" relativeHeight="251659264" behindDoc="1" locked="0" layoutInCell="1" allowOverlap="1" wp14:anchorId="198C5332" wp14:editId="1F9612EB">
            <wp:simplePos x="0" y="0"/>
            <wp:positionH relativeFrom="column">
              <wp:posOffset>3123565</wp:posOffset>
            </wp:positionH>
            <wp:positionV relativeFrom="paragraph">
              <wp:posOffset>114760</wp:posOffset>
            </wp:positionV>
            <wp:extent cx="994410" cy="1028065"/>
            <wp:effectExtent l="0" t="0" r="0" b="635"/>
            <wp:wrapTight wrapText="bothSides">
              <wp:wrapPolygon edited="0">
                <wp:start x="0" y="0"/>
                <wp:lineTo x="0" y="21213"/>
                <wp:lineTo x="21103" y="21213"/>
                <wp:lineTo x="21103" y="0"/>
                <wp:lineTo x="0" y="0"/>
              </wp:wrapPolygon>
            </wp:wrapTight>
            <wp:docPr id="3" name="Picture 3" descr="Christmas Quotes Png - Free Printable Religious Christmas Clip 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Quotes Png - Free Printable Religious Christmas Clip Art,  Transparent Png , Transparent Png Image - PNGi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rPr>
        <w:t>Christmas Wish</w:t>
      </w:r>
    </w:p>
    <w:p w14:paraId="49B35A3A" w14:textId="53D8AF42" w:rsidR="00557557" w:rsidRPr="00557557" w:rsidRDefault="00557557" w:rsidP="00557557">
      <w:pPr>
        <w:pStyle w:val="Standard"/>
        <w:rPr>
          <w:rFonts w:ascii="Verdana" w:hAnsi="Verdana"/>
          <w:b/>
          <w:bCs/>
        </w:rPr>
      </w:pPr>
      <w:r w:rsidRPr="00557557">
        <w:rPr>
          <w:rFonts w:ascii="Georgia" w:eastAsia="Times New Roman" w:hAnsi="Georgia" w:cs="Times New Roman"/>
          <w:color w:val="000000"/>
          <w:kern w:val="0"/>
          <w:sz w:val="29"/>
          <w:szCs w:val="29"/>
          <w:lang w:val="en-CA" w:eastAsia="en-CA" w:bidi="ar-SA"/>
        </w:rPr>
        <w:t>The gift of love. The gift of peace. The gift of happiness. May all these be yours at Christmas.</w:t>
      </w:r>
      <w:r w:rsidRPr="00557557">
        <w:t xml:space="preserve"> </w:t>
      </w:r>
    </w:p>
    <w:p w14:paraId="0BB7C00D" w14:textId="77777777" w:rsidR="00557557" w:rsidRPr="00557557" w:rsidRDefault="00557557" w:rsidP="00CF771B">
      <w:pPr>
        <w:pStyle w:val="Standard"/>
        <w:rPr>
          <w:rFonts w:ascii="Verdana" w:hAnsi="Verdana"/>
          <w:b/>
          <w:bCs/>
          <w:lang w:val="en-CA"/>
        </w:rPr>
      </w:pPr>
    </w:p>
    <w:p w14:paraId="5C61E552" w14:textId="32A76DBB" w:rsidR="00BF0E45" w:rsidRDefault="00BF0E45" w:rsidP="00CF771B">
      <w:pPr>
        <w:pStyle w:val="Standard"/>
        <w:rPr>
          <w:rFonts w:ascii="Verdana" w:hAnsi="Verdana"/>
          <w:b/>
          <w:bCs/>
        </w:rPr>
      </w:pPr>
    </w:p>
    <w:p w14:paraId="6D776C12" w14:textId="7EE1DA9C" w:rsidR="00BF0E45" w:rsidRPr="00BF0E45" w:rsidRDefault="00BF0E45" w:rsidP="00BF0E45">
      <w:pPr>
        <w:pStyle w:val="Standard"/>
        <w:jc w:val="center"/>
        <w:rPr>
          <w:rFonts w:ascii="Apple Chancery" w:hAnsi="Apple Chancery"/>
          <w:sz w:val="72"/>
          <w:szCs w:val="72"/>
        </w:rPr>
      </w:pPr>
      <w:r w:rsidRPr="00BF0E45">
        <w:rPr>
          <w:rFonts w:ascii="Apple Chancery" w:hAnsi="Apple Chancery"/>
          <w:sz w:val="72"/>
          <w:szCs w:val="72"/>
        </w:rPr>
        <w:t>Selby United Church</w:t>
      </w:r>
    </w:p>
    <w:p w14:paraId="71BDEF53" w14:textId="58125575" w:rsidR="00BF0E45" w:rsidRDefault="00BF0E45" w:rsidP="00CF771B">
      <w:pPr>
        <w:pStyle w:val="Standard"/>
        <w:rPr>
          <w:rFonts w:ascii="Verdana" w:hAnsi="Verdana"/>
          <w:b/>
          <w:bCs/>
        </w:rPr>
      </w:pPr>
    </w:p>
    <w:p w14:paraId="11A2F65C" w14:textId="77777777" w:rsidR="00BF0E45" w:rsidRDefault="00BF0E45" w:rsidP="00CF771B">
      <w:pPr>
        <w:pStyle w:val="Standard"/>
        <w:rPr>
          <w:rFonts w:ascii="Verdana" w:hAnsi="Verdana"/>
          <w:b/>
          <w:bCs/>
        </w:rPr>
      </w:pPr>
    </w:p>
    <w:p w14:paraId="151517BD" w14:textId="77777777" w:rsidR="00BF0E45" w:rsidRDefault="00BF0E45" w:rsidP="00CF771B">
      <w:pPr>
        <w:pStyle w:val="Standard"/>
        <w:rPr>
          <w:rFonts w:ascii="Verdana" w:hAnsi="Verdana"/>
          <w:b/>
          <w:bCs/>
        </w:rPr>
      </w:pPr>
    </w:p>
    <w:p w14:paraId="58E8A791" w14:textId="77777777" w:rsidR="00BF0E45" w:rsidRDefault="00BF0E45" w:rsidP="00CF771B">
      <w:pPr>
        <w:pStyle w:val="Standard"/>
        <w:rPr>
          <w:rFonts w:ascii="Verdana" w:hAnsi="Verdana"/>
          <w:b/>
          <w:bCs/>
        </w:rPr>
      </w:pPr>
    </w:p>
    <w:p w14:paraId="44819269" w14:textId="2ED60C34" w:rsidR="00BF0E45" w:rsidRDefault="00BF0E45" w:rsidP="00CF771B">
      <w:pPr>
        <w:pStyle w:val="Standard"/>
        <w:rPr>
          <w:rFonts w:ascii="Verdana" w:hAnsi="Verdana"/>
          <w:b/>
          <w:bCs/>
        </w:rPr>
      </w:pPr>
      <w:r>
        <w:rPr>
          <w:noProof/>
        </w:rPr>
        <w:drawing>
          <wp:inline distT="0" distB="0" distL="0" distR="0" wp14:anchorId="649EEC1F" wp14:editId="1D87C9F8">
            <wp:extent cx="4178935" cy="2983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935" cy="2983230"/>
                    </a:xfrm>
                    <a:prstGeom prst="rect">
                      <a:avLst/>
                    </a:prstGeom>
                    <a:noFill/>
                    <a:ln>
                      <a:noFill/>
                    </a:ln>
                  </pic:spPr>
                </pic:pic>
              </a:graphicData>
            </a:graphic>
          </wp:inline>
        </w:drawing>
      </w:r>
    </w:p>
    <w:p w14:paraId="105E3912" w14:textId="77777777" w:rsidR="00BF0E45" w:rsidRDefault="00BF0E45" w:rsidP="00CF771B">
      <w:pPr>
        <w:pStyle w:val="Standard"/>
        <w:rPr>
          <w:rFonts w:ascii="Verdana" w:hAnsi="Verdana"/>
          <w:b/>
          <w:bCs/>
        </w:rPr>
      </w:pPr>
    </w:p>
    <w:p w14:paraId="2B6BA805" w14:textId="5F7E1316" w:rsidR="00BF0E45" w:rsidRDefault="00BF0E45" w:rsidP="00CF771B">
      <w:pPr>
        <w:pStyle w:val="Standard"/>
        <w:rPr>
          <w:rFonts w:ascii="Verdana" w:hAnsi="Verdana"/>
          <w:b/>
          <w:bCs/>
        </w:rPr>
      </w:pPr>
    </w:p>
    <w:p w14:paraId="0237C7B5" w14:textId="2F7DD637" w:rsidR="00BF0E45" w:rsidRPr="00CF771B" w:rsidRDefault="00BF0E45" w:rsidP="00CF771B">
      <w:pPr>
        <w:pStyle w:val="Standard"/>
        <w:rPr>
          <w:rFonts w:ascii="Verdana" w:hAnsi="Verdana"/>
          <w:b/>
          <w:bCs/>
        </w:rPr>
      </w:pPr>
    </w:p>
    <w:p w14:paraId="632BE36C" w14:textId="25C0914F" w:rsidR="00F10B43" w:rsidRDefault="00F10B43" w:rsidP="00CF771B">
      <w:pPr>
        <w:pStyle w:val="Standard"/>
        <w:rPr>
          <w:rFonts w:ascii="Verdana" w:hAnsi="Verdana"/>
        </w:rPr>
      </w:pPr>
    </w:p>
    <w:p w14:paraId="67934CD4" w14:textId="38A0EBF8" w:rsidR="00F10B43" w:rsidRPr="00BF0E45" w:rsidRDefault="00BF0E45" w:rsidP="00516485">
      <w:pPr>
        <w:pStyle w:val="Standard"/>
        <w:jc w:val="center"/>
        <w:rPr>
          <w:rFonts w:ascii="Apple Chancery" w:hAnsi="Apple Chancery"/>
          <w:sz w:val="72"/>
          <w:szCs w:val="72"/>
        </w:rPr>
      </w:pPr>
      <w:r>
        <w:rPr>
          <w:rFonts w:ascii="Apple Chancery" w:hAnsi="Apple Chancery"/>
          <w:sz w:val="72"/>
          <w:szCs w:val="72"/>
        </w:rPr>
        <w:t>December 18, 2022</w:t>
      </w:r>
    </w:p>
    <w:p w14:paraId="6137A29B" w14:textId="2E660214" w:rsidR="00F10B43" w:rsidRDefault="00F10B43" w:rsidP="00516485">
      <w:pPr>
        <w:pStyle w:val="Standard"/>
        <w:jc w:val="center"/>
        <w:rPr>
          <w:rFonts w:ascii="Verdana" w:hAnsi="Verdana"/>
        </w:rPr>
      </w:pPr>
    </w:p>
    <w:p w14:paraId="3291B443" w14:textId="77777777" w:rsidR="009118E6" w:rsidRPr="00E164AD" w:rsidRDefault="009118E6" w:rsidP="009118E6">
      <w:pPr>
        <w:pStyle w:val="Standard"/>
        <w:rPr>
          <w:rFonts w:ascii="Verdana" w:hAnsi="Verdana"/>
        </w:rPr>
      </w:pPr>
    </w:p>
    <w:p w14:paraId="099BDE71" w14:textId="3BB1489A" w:rsidR="00D40CC2" w:rsidRDefault="00D40CC2" w:rsidP="009118E6">
      <w:pPr>
        <w:pStyle w:val="Standard"/>
        <w:rPr>
          <w:rFonts w:ascii="Verdana" w:hAnsi="Verdana"/>
          <w:b/>
          <w:bCs/>
        </w:rPr>
      </w:pPr>
    </w:p>
    <w:bookmarkEnd w:id="1"/>
    <w:p w14:paraId="1ABC6E96" w14:textId="129911AF" w:rsidR="00683D4A" w:rsidRPr="00683D4A" w:rsidRDefault="00683D4A" w:rsidP="008138FE">
      <w:pPr>
        <w:pStyle w:val="Standard"/>
        <w:rPr>
          <w:rFonts w:ascii="Verdana" w:hAnsi="Verdana"/>
        </w:rPr>
      </w:pPr>
    </w:p>
    <w:sectPr w:rsidR="00683D4A" w:rsidRPr="00683D4A">
      <w:pgSz w:w="15840" w:h="12240" w:orient="landscape"/>
      <w:pgMar w:top="734" w:right="619" w:bottom="734" w:left="619" w:header="720" w:footer="720" w:gutter="0"/>
      <w:cols w:num="2" w:space="720" w:equalWidth="0">
        <w:col w:w="6581" w:space="1440"/>
        <w:col w:w="658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F099" w14:textId="77777777" w:rsidR="00E92BFE" w:rsidRDefault="00E92BFE">
      <w:r>
        <w:separator/>
      </w:r>
    </w:p>
  </w:endnote>
  <w:endnote w:type="continuationSeparator" w:id="0">
    <w:p w14:paraId="04B51C6E" w14:textId="77777777" w:rsidR="00E92BFE" w:rsidRDefault="00E9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1"/>
    <w:family w:val="roman"/>
    <w:pitch w:val="variable"/>
    <w:sig w:usb0="0000A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StarSymbol">
    <w:charset w:val="00"/>
    <w:family w:val="auto"/>
    <w:pitch w:val="default"/>
  </w:font>
  <w:font w:name="Cambria">
    <w:panose1 w:val="02040503050406030204"/>
    <w:charset w:val="00"/>
    <w:family w:val="roman"/>
    <w:pitch w:val="variable"/>
    <w:sig w:usb0="E00006FF" w:usb1="420024FF" w:usb2="02000000" w:usb3="00000000" w:csb0="0000019F"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073C" w14:textId="77777777" w:rsidR="00E92BFE" w:rsidRDefault="00E92BFE">
      <w:r>
        <w:rPr>
          <w:color w:val="000000"/>
        </w:rPr>
        <w:separator/>
      </w:r>
    </w:p>
  </w:footnote>
  <w:footnote w:type="continuationSeparator" w:id="0">
    <w:p w14:paraId="4E6B0ECC" w14:textId="77777777" w:rsidR="00E92BFE" w:rsidRDefault="00E9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967"/>
    <w:multiLevelType w:val="hybridMultilevel"/>
    <w:tmpl w:val="3D3C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6E5E"/>
    <w:multiLevelType w:val="hybridMultilevel"/>
    <w:tmpl w:val="5164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42A2"/>
    <w:multiLevelType w:val="hybridMultilevel"/>
    <w:tmpl w:val="FDA672E0"/>
    <w:lvl w:ilvl="0" w:tplc="3FAAC3B8">
      <w:numFmt w:val="bullet"/>
      <w:lvlText w:val="-"/>
      <w:lvlJc w:val="left"/>
      <w:pPr>
        <w:ind w:left="720" w:hanging="360"/>
      </w:pPr>
      <w:rPr>
        <w:rFonts w:ascii="Verdana" w:eastAsia="SimSun" w:hAnsi="Verdana" w:cs="Mang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F16D5"/>
    <w:multiLevelType w:val="hybridMultilevel"/>
    <w:tmpl w:val="72DE3CBA"/>
    <w:lvl w:ilvl="0" w:tplc="70001E0E">
      <w:numFmt w:val="bullet"/>
      <w:lvlText w:val="-"/>
      <w:lvlJc w:val="left"/>
      <w:pPr>
        <w:ind w:left="720" w:hanging="360"/>
      </w:pPr>
      <w:rPr>
        <w:rFonts w:ascii="Verdana" w:eastAsia="SimSun" w:hAnsi="Verdana"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A3C"/>
    <w:multiLevelType w:val="hybridMultilevel"/>
    <w:tmpl w:val="88604E98"/>
    <w:lvl w:ilvl="0" w:tplc="F894EDE2">
      <w:numFmt w:val="bullet"/>
      <w:lvlText w:val="-"/>
      <w:lvlJc w:val="left"/>
      <w:pPr>
        <w:ind w:left="720" w:hanging="360"/>
      </w:pPr>
      <w:rPr>
        <w:rFonts w:ascii="Verdana" w:eastAsia="SimSun" w:hAnsi="Verdana"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0473B"/>
    <w:multiLevelType w:val="multilevel"/>
    <w:tmpl w:val="C1464E3E"/>
    <w:styleLink w:val="WW8Num2"/>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 w15:restartNumberingAfterBreak="0">
    <w:nsid w:val="3CEE266B"/>
    <w:multiLevelType w:val="hybridMultilevel"/>
    <w:tmpl w:val="CE96E0DA"/>
    <w:lvl w:ilvl="0" w:tplc="EF7AB0BC">
      <w:numFmt w:val="bullet"/>
      <w:lvlText w:val="-"/>
      <w:lvlJc w:val="left"/>
      <w:pPr>
        <w:ind w:left="720" w:hanging="360"/>
      </w:pPr>
      <w:rPr>
        <w:rFonts w:ascii="Verdana" w:eastAsia="SimSun" w:hAnsi="Verdana"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31716"/>
    <w:multiLevelType w:val="hybridMultilevel"/>
    <w:tmpl w:val="934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C1463"/>
    <w:multiLevelType w:val="multilevel"/>
    <w:tmpl w:val="A674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20BD1"/>
    <w:multiLevelType w:val="hybridMultilevel"/>
    <w:tmpl w:val="E31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739F9"/>
    <w:multiLevelType w:val="multilevel"/>
    <w:tmpl w:val="9A6A6FE8"/>
    <w:styleLink w:val="WW8Num1"/>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1" w15:restartNumberingAfterBreak="0">
    <w:nsid w:val="7EBB1E53"/>
    <w:multiLevelType w:val="hybridMultilevel"/>
    <w:tmpl w:val="1BF62240"/>
    <w:lvl w:ilvl="0" w:tplc="87CAD63A">
      <w:start w:val="1"/>
      <w:numFmt w:val="decimal"/>
      <w:lvlText w:val="%1."/>
      <w:lvlJc w:val="left"/>
      <w:pPr>
        <w:ind w:left="720" w:hanging="360"/>
      </w:pPr>
      <w:rPr>
        <w:rFonts w:ascii="Verdana" w:hAnsi="Verdana"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647474">
    <w:abstractNumId w:val="10"/>
  </w:num>
  <w:num w:numId="2" w16cid:durableId="855508374">
    <w:abstractNumId w:val="5"/>
  </w:num>
  <w:num w:numId="3" w16cid:durableId="1777094715">
    <w:abstractNumId w:val="11"/>
  </w:num>
  <w:num w:numId="4" w16cid:durableId="1121072667">
    <w:abstractNumId w:val="7"/>
  </w:num>
  <w:num w:numId="5" w16cid:durableId="1976452214">
    <w:abstractNumId w:val="1"/>
  </w:num>
  <w:num w:numId="6" w16cid:durableId="1313407556">
    <w:abstractNumId w:val="3"/>
  </w:num>
  <w:num w:numId="7" w16cid:durableId="687635446">
    <w:abstractNumId w:val="6"/>
  </w:num>
  <w:num w:numId="8" w16cid:durableId="1072894900">
    <w:abstractNumId w:val="4"/>
  </w:num>
  <w:num w:numId="9" w16cid:durableId="703596779">
    <w:abstractNumId w:val="2"/>
  </w:num>
  <w:num w:numId="10" w16cid:durableId="1572765217">
    <w:abstractNumId w:val="9"/>
  </w:num>
  <w:num w:numId="11" w16cid:durableId="657995457">
    <w:abstractNumId w:val="0"/>
  </w:num>
  <w:num w:numId="12" w16cid:durableId="13251612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55"/>
    <w:rsid w:val="00000373"/>
    <w:rsid w:val="00001C90"/>
    <w:rsid w:val="00001E77"/>
    <w:rsid w:val="0000347B"/>
    <w:rsid w:val="00005E4A"/>
    <w:rsid w:val="000065B6"/>
    <w:rsid w:val="00011D2F"/>
    <w:rsid w:val="00013736"/>
    <w:rsid w:val="00015BBD"/>
    <w:rsid w:val="000168BB"/>
    <w:rsid w:val="00016EAB"/>
    <w:rsid w:val="00017858"/>
    <w:rsid w:val="00017B0B"/>
    <w:rsid w:val="00017BB8"/>
    <w:rsid w:val="00021224"/>
    <w:rsid w:val="00025723"/>
    <w:rsid w:val="0002661E"/>
    <w:rsid w:val="0002699B"/>
    <w:rsid w:val="0003142B"/>
    <w:rsid w:val="00031BA9"/>
    <w:rsid w:val="00032D19"/>
    <w:rsid w:val="00033186"/>
    <w:rsid w:val="00033DEF"/>
    <w:rsid w:val="000352FF"/>
    <w:rsid w:val="00035852"/>
    <w:rsid w:val="00037545"/>
    <w:rsid w:val="00042FA4"/>
    <w:rsid w:val="0004620E"/>
    <w:rsid w:val="00050D1F"/>
    <w:rsid w:val="00050DDB"/>
    <w:rsid w:val="0005214A"/>
    <w:rsid w:val="0005372F"/>
    <w:rsid w:val="00054826"/>
    <w:rsid w:val="00054CAC"/>
    <w:rsid w:val="0005790E"/>
    <w:rsid w:val="0006001C"/>
    <w:rsid w:val="00064233"/>
    <w:rsid w:val="000642C6"/>
    <w:rsid w:val="00065831"/>
    <w:rsid w:val="000660A5"/>
    <w:rsid w:val="00066FBC"/>
    <w:rsid w:val="00070154"/>
    <w:rsid w:val="00072A09"/>
    <w:rsid w:val="00073DFE"/>
    <w:rsid w:val="000765AD"/>
    <w:rsid w:val="00076656"/>
    <w:rsid w:val="00080AD1"/>
    <w:rsid w:val="00082006"/>
    <w:rsid w:val="0008461C"/>
    <w:rsid w:val="00086749"/>
    <w:rsid w:val="00087055"/>
    <w:rsid w:val="000875E2"/>
    <w:rsid w:val="00087AC0"/>
    <w:rsid w:val="00090362"/>
    <w:rsid w:val="00092691"/>
    <w:rsid w:val="00093708"/>
    <w:rsid w:val="00093E1C"/>
    <w:rsid w:val="00094121"/>
    <w:rsid w:val="00095994"/>
    <w:rsid w:val="00097586"/>
    <w:rsid w:val="000A1D80"/>
    <w:rsid w:val="000A2E26"/>
    <w:rsid w:val="000A2E67"/>
    <w:rsid w:val="000A64DB"/>
    <w:rsid w:val="000A72DC"/>
    <w:rsid w:val="000A7340"/>
    <w:rsid w:val="000B2336"/>
    <w:rsid w:val="000B46A1"/>
    <w:rsid w:val="000B5707"/>
    <w:rsid w:val="000C00B8"/>
    <w:rsid w:val="000C19FC"/>
    <w:rsid w:val="000C1AA9"/>
    <w:rsid w:val="000C403A"/>
    <w:rsid w:val="000C5826"/>
    <w:rsid w:val="000C61B7"/>
    <w:rsid w:val="000C651C"/>
    <w:rsid w:val="000D0761"/>
    <w:rsid w:val="000D0994"/>
    <w:rsid w:val="000D0CEB"/>
    <w:rsid w:val="000D1E1A"/>
    <w:rsid w:val="000D2BAB"/>
    <w:rsid w:val="000D4AA1"/>
    <w:rsid w:val="000E7441"/>
    <w:rsid w:val="000E7B68"/>
    <w:rsid w:val="000F1A3C"/>
    <w:rsid w:val="000F1BA5"/>
    <w:rsid w:val="000F1DC3"/>
    <w:rsid w:val="000F20AD"/>
    <w:rsid w:val="000F6561"/>
    <w:rsid w:val="001005AA"/>
    <w:rsid w:val="00102411"/>
    <w:rsid w:val="001031CE"/>
    <w:rsid w:val="0010371B"/>
    <w:rsid w:val="0010532D"/>
    <w:rsid w:val="00105B40"/>
    <w:rsid w:val="001065E8"/>
    <w:rsid w:val="00110E24"/>
    <w:rsid w:val="00111567"/>
    <w:rsid w:val="00112B5F"/>
    <w:rsid w:val="00116C4C"/>
    <w:rsid w:val="00117036"/>
    <w:rsid w:val="001176ED"/>
    <w:rsid w:val="0011784D"/>
    <w:rsid w:val="00120155"/>
    <w:rsid w:val="00121DC2"/>
    <w:rsid w:val="00121E99"/>
    <w:rsid w:val="00125A83"/>
    <w:rsid w:val="00127587"/>
    <w:rsid w:val="0012773E"/>
    <w:rsid w:val="00130027"/>
    <w:rsid w:val="00132C28"/>
    <w:rsid w:val="00135140"/>
    <w:rsid w:val="00135310"/>
    <w:rsid w:val="00135904"/>
    <w:rsid w:val="00136372"/>
    <w:rsid w:val="00136BF9"/>
    <w:rsid w:val="0013758C"/>
    <w:rsid w:val="00137A7D"/>
    <w:rsid w:val="00140501"/>
    <w:rsid w:val="00141AD6"/>
    <w:rsid w:val="0014250F"/>
    <w:rsid w:val="00143D18"/>
    <w:rsid w:val="0014496C"/>
    <w:rsid w:val="0014564E"/>
    <w:rsid w:val="00152CF4"/>
    <w:rsid w:val="001537D8"/>
    <w:rsid w:val="001559EC"/>
    <w:rsid w:val="00156879"/>
    <w:rsid w:val="00161292"/>
    <w:rsid w:val="0016317F"/>
    <w:rsid w:val="00164485"/>
    <w:rsid w:val="0016582C"/>
    <w:rsid w:val="00165E0D"/>
    <w:rsid w:val="00172306"/>
    <w:rsid w:val="00172438"/>
    <w:rsid w:val="0017332A"/>
    <w:rsid w:val="00176F63"/>
    <w:rsid w:val="00180D9B"/>
    <w:rsid w:val="00185DE4"/>
    <w:rsid w:val="00187011"/>
    <w:rsid w:val="001908ED"/>
    <w:rsid w:val="0019428E"/>
    <w:rsid w:val="001A0EDC"/>
    <w:rsid w:val="001A3430"/>
    <w:rsid w:val="001A3501"/>
    <w:rsid w:val="001A352B"/>
    <w:rsid w:val="001A390C"/>
    <w:rsid w:val="001A3F88"/>
    <w:rsid w:val="001A5EB5"/>
    <w:rsid w:val="001A6557"/>
    <w:rsid w:val="001B02E2"/>
    <w:rsid w:val="001B03DD"/>
    <w:rsid w:val="001B1C86"/>
    <w:rsid w:val="001B2BA6"/>
    <w:rsid w:val="001B433B"/>
    <w:rsid w:val="001B47FD"/>
    <w:rsid w:val="001B4BEA"/>
    <w:rsid w:val="001B5A44"/>
    <w:rsid w:val="001B6FC1"/>
    <w:rsid w:val="001B766A"/>
    <w:rsid w:val="001B7B13"/>
    <w:rsid w:val="001C143B"/>
    <w:rsid w:val="001C1D32"/>
    <w:rsid w:val="001C2600"/>
    <w:rsid w:val="001C2876"/>
    <w:rsid w:val="001C50B8"/>
    <w:rsid w:val="001C5871"/>
    <w:rsid w:val="001D0171"/>
    <w:rsid w:val="001D3278"/>
    <w:rsid w:val="001D66E5"/>
    <w:rsid w:val="001E0DEA"/>
    <w:rsid w:val="001E0E99"/>
    <w:rsid w:val="001E2482"/>
    <w:rsid w:val="001E4B20"/>
    <w:rsid w:val="001E70E5"/>
    <w:rsid w:val="001F0122"/>
    <w:rsid w:val="001F193B"/>
    <w:rsid w:val="001F3234"/>
    <w:rsid w:val="001F3640"/>
    <w:rsid w:val="001F4B6B"/>
    <w:rsid w:val="001F7124"/>
    <w:rsid w:val="00200DF2"/>
    <w:rsid w:val="0020148D"/>
    <w:rsid w:val="0020148F"/>
    <w:rsid w:val="002059B7"/>
    <w:rsid w:val="00206697"/>
    <w:rsid w:val="00210627"/>
    <w:rsid w:val="00210EC1"/>
    <w:rsid w:val="0021276C"/>
    <w:rsid w:val="00212841"/>
    <w:rsid w:val="0021290C"/>
    <w:rsid w:val="00217353"/>
    <w:rsid w:val="0022062A"/>
    <w:rsid w:val="00221311"/>
    <w:rsid w:val="00222AA4"/>
    <w:rsid w:val="002235E9"/>
    <w:rsid w:val="00224D17"/>
    <w:rsid w:val="00230809"/>
    <w:rsid w:val="00230B3D"/>
    <w:rsid w:val="00230C85"/>
    <w:rsid w:val="00231D73"/>
    <w:rsid w:val="00232110"/>
    <w:rsid w:val="002405CB"/>
    <w:rsid w:val="00240757"/>
    <w:rsid w:val="00241F2D"/>
    <w:rsid w:val="00243FD6"/>
    <w:rsid w:val="00246158"/>
    <w:rsid w:val="00247762"/>
    <w:rsid w:val="00251B1A"/>
    <w:rsid w:val="00253F79"/>
    <w:rsid w:val="00254ACE"/>
    <w:rsid w:val="00257678"/>
    <w:rsid w:val="002603B8"/>
    <w:rsid w:val="0026053B"/>
    <w:rsid w:val="00261F55"/>
    <w:rsid w:val="00264DF5"/>
    <w:rsid w:val="00265767"/>
    <w:rsid w:val="0026657A"/>
    <w:rsid w:val="00270365"/>
    <w:rsid w:val="002724DE"/>
    <w:rsid w:val="00272F3D"/>
    <w:rsid w:val="00274959"/>
    <w:rsid w:val="00274F2C"/>
    <w:rsid w:val="0027649D"/>
    <w:rsid w:val="002848BC"/>
    <w:rsid w:val="00284ED0"/>
    <w:rsid w:val="00285D8C"/>
    <w:rsid w:val="00286D30"/>
    <w:rsid w:val="0028759F"/>
    <w:rsid w:val="002878C9"/>
    <w:rsid w:val="00287E87"/>
    <w:rsid w:val="00290E34"/>
    <w:rsid w:val="00291106"/>
    <w:rsid w:val="00296A57"/>
    <w:rsid w:val="002975E6"/>
    <w:rsid w:val="00297C54"/>
    <w:rsid w:val="002A4C2E"/>
    <w:rsid w:val="002A4FD3"/>
    <w:rsid w:val="002A6363"/>
    <w:rsid w:val="002A766A"/>
    <w:rsid w:val="002B065F"/>
    <w:rsid w:val="002B1CEE"/>
    <w:rsid w:val="002B3C73"/>
    <w:rsid w:val="002B47E9"/>
    <w:rsid w:val="002B4E0B"/>
    <w:rsid w:val="002B52FA"/>
    <w:rsid w:val="002C190D"/>
    <w:rsid w:val="002C3B24"/>
    <w:rsid w:val="002C437B"/>
    <w:rsid w:val="002C4CA7"/>
    <w:rsid w:val="002D14D6"/>
    <w:rsid w:val="002D1E59"/>
    <w:rsid w:val="002D2E03"/>
    <w:rsid w:val="002D4080"/>
    <w:rsid w:val="002D4961"/>
    <w:rsid w:val="002D4BC2"/>
    <w:rsid w:val="002D5DD8"/>
    <w:rsid w:val="002D5E3F"/>
    <w:rsid w:val="002D638C"/>
    <w:rsid w:val="002D6AE2"/>
    <w:rsid w:val="002E05C1"/>
    <w:rsid w:val="002E159F"/>
    <w:rsid w:val="002E5FFA"/>
    <w:rsid w:val="002E638E"/>
    <w:rsid w:val="002F0BBB"/>
    <w:rsid w:val="002F11E6"/>
    <w:rsid w:val="002F429B"/>
    <w:rsid w:val="002F59B4"/>
    <w:rsid w:val="002F6A78"/>
    <w:rsid w:val="00300A88"/>
    <w:rsid w:val="00300E50"/>
    <w:rsid w:val="003014B2"/>
    <w:rsid w:val="003019CB"/>
    <w:rsid w:val="003039D5"/>
    <w:rsid w:val="003042A0"/>
    <w:rsid w:val="00304797"/>
    <w:rsid w:val="0031006C"/>
    <w:rsid w:val="00311899"/>
    <w:rsid w:val="00311F4C"/>
    <w:rsid w:val="003139E4"/>
    <w:rsid w:val="00313DDA"/>
    <w:rsid w:val="003145DE"/>
    <w:rsid w:val="00316F15"/>
    <w:rsid w:val="0031748C"/>
    <w:rsid w:val="00317A6F"/>
    <w:rsid w:val="00320D11"/>
    <w:rsid w:val="00321AE8"/>
    <w:rsid w:val="0032224B"/>
    <w:rsid w:val="00326B14"/>
    <w:rsid w:val="00332070"/>
    <w:rsid w:val="00335D6A"/>
    <w:rsid w:val="00336B38"/>
    <w:rsid w:val="003376EE"/>
    <w:rsid w:val="00340007"/>
    <w:rsid w:val="00342B73"/>
    <w:rsid w:val="00342F29"/>
    <w:rsid w:val="00343EE5"/>
    <w:rsid w:val="00345B5D"/>
    <w:rsid w:val="00346573"/>
    <w:rsid w:val="003465DB"/>
    <w:rsid w:val="003469D0"/>
    <w:rsid w:val="003478CA"/>
    <w:rsid w:val="00350BA1"/>
    <w:rsid w:val="00351F98"/>
    <w:rsid w:val="00353775"/>
    <w:rsid w:val="00353EC1"/>
    <w:rsid w:val="0035672B"/>
    <w:rsid w:val="003576AC"/>
    <w:rsid w:val="00361F4D"/>
    <w:rsid w:val="0036574D"/>
    <w:rsid w:val="00367A4A"/>
    <w:rsid w:val="00367DB3"/>
    <w:rsid w:val="00370CBE"/>
    <w:rsid w:val="00375835"/>
    <w:rsid w:val="00375A30"/>
    <w:rsid w:val="00376702"/>
    <w:rsid w:val="00381E6D"/>
    <w:rsid w:val="00384DAD"/>
    <w:rsid w:val="0038522E"/>
    <w:rsid w:val="003879D8"/>
    <w:rsid w:val="00387C62"/>
    <w:rsid w:val="0039210D"/>
    <w:rsid w:val="00393618"/>
    <w:rsid w:val="0039371D"/>
    <w:rsid w:val="00393CD9"/>
    <w:rsid w:val="00395CD1"/>
    <w:rsid w:val="003964BA"/>
    <w:rsid w:val="00396BD6"/>
    <w:rsid w:val="00396CEF"/>
    <w:rsid w:val="00396DFE"/>
    <w:rsid w:val="003974A4"/>
    <w:rsid w:val="003974D4"/>
    <w:rsid w:val="003A2BCF"/>
    <w:rsid w:val="003A7277"/>
    <w:rsid w:val="003B1126"/>
    <w:rsid w:val="003B3A04"/>
    <w:rsid w:val="003B3B7F"/>
    <w:rsid w:val="003B4D37"/>
    <w:rsid w:val="003B648B"/>
    <w:rsid w:val="003B6DFA"/>
    <w:rsid w:val="003C0E3A"/>
    <w:rsid w:val="003C1B2F"/>
    <w:rsid w:val="003C24BF"/>
    <w:rsid w:val="003C2918"/>
    <w:rsid w:val="003C2C9A"/>
    <w:rsid w:val="003C5A7E"/>
    <w:rsid w:val="003C7263"/>
    <w:rsid w:val="003D00BB"/>
    <w:rsid w:val="003D1F52"/>
    <w:rsid w:val="003D4EFF"/>
    <w:rsid w:val="003D53D1"/>
    <w:rsid w:val="003D579D"/>
    <w:rsid w:val="003D7D07"/>
    <w:rsid w:val="003E14E6"/>
    <w:rsid w:val="003F2305"/>
    <w:rsid w:val="003F3255"/>
    <w:rsid w:val="003F76C9"/>
    <w:rsid w:val="003F7EBD"/>
    <w:rsid w:val="004001AC"/>
    <w:rsid w:val="00401275"/>
    <w:rsid w:val="00403341"/>
    <w:rsid w:val="00406212"/>
    <w:rsid w:val="00407AEC"/>
    <w:rsid w:val="0041163E"/>
    <w:rsid w:val="0041423D"/>
    <w:rsid w:val="00417548"/>
    <w:rsid w:val="00420045"/>
    <w:rsid w:val="0042131F"/>
    <w:rsid w:val="00425BAB"/>
    <w:rsid w:val="00425F5D"/>
    <w:rsid w:val="00427C1E"/>
    <w:rsid w:val="00430235"/>
    <w:rsid w:val="00431B17"/>
    <w:rsid w:val="00431B9D"/>
    <w:rsid w:val="004326D6"/>
    <w:rsid w:val="0043358B"/>
    <w:rsid w:val="00435CA7"/>
    <w:rsid w:val="004405F1"/>
    <w:rsid w:val="004436AD"/>
    <w:rsid w:val="0044670C"/>
    <w:rsid w:val="004500FD"/>
    <w:rsid w:val="004514CB"/>
    <w:rsid w:val="004520F3"/>
    <w:rsid w:val="00455807"/>
    <w:rsid w:val="00456D29"/>
    <w:rsid w:val="0046022C"/>
    <w:rsid w:val="00461128"/>
    <w:rsid w:val="00461DDF"/>
    <w:rsid w:val="00463381"/>
    <w:rsid w:val="004639DE"/>
    <w:rsid w:val="00465E3B"/>
    <w:rsid w:val="00466D83"/>
    <w:rsid w:val="00467508"/>
    <w:rsid w:val="00470ED3"/>
    <w:rsid w:val="00474718"/>
    <w:rsid w:val="004747BD"/>
    <w:rsid w:val="00474BD2"/>
    <w:rsid w:val="00477132"/>
    <w:rsid w:val="00481658"/>
    <w:rsid w:val="004819BA"/>
    <w:rsid w:val="00482C51"/>
    <w:rsid w:val="00482E52"/>
    <w:rsid w:val="00483F8E"/>
    <w:rsid w:val="004910A3"/>
    <w:rsid w:val="004916B5"/>
    <w:rsid w:val="00492D23"/>
    <w:rsid w:val="004937D7"/>
    <w:rsid w:val="004940B7"/>
    <w:rsid w:val="00494DA2"/>
    <w:rsid w:val="0049521B"/>
    <w:rsid w:val="004952D5"/>
    <w:rsid w:val="004A0145"/>
    <w:rsid w:val="004A0593"/>
    <w:rsid w:val="004A06DE"/>
    <w:rsid w:val="004A13B1"/>
    <w:rsid w:val="004A2A56"/>
    <w:rsid w:val="004A6656"/>
    <w:rsid w:val="004A66F9"/>
    <w:rsid w:val="004A7417"/>
    <w:rsid w:val="004B36F4"/>
    <w:rsid w:val="004B410C"/>
    <w:rsid w:val="004B4E57"/>
    <w:rsid w:val="004B5B87"/>
    <w:rsid w:val="004C30EE"/>
    <w:rsid w:val="004C5230"/>
    <w:rsid w:val="004C78DE"/>
    <w:rsid w:val="004D17E9"/>
    <w:rsid w:val="004D1DEC"/>
    <w:rsid w:val="004D34B9"/>
    <w:rsid w:val="004D60FD"/>
    <w:rsid w:val="004E0ABC"/>
    <w:rsid w:val="004E1A32"/>
    <w:rsid w:val="004E272D"/>
    <w:rsid w:val="004E31FA"/>
    <w:rsid w:val="004E65A7"/>
    <w:rsid w:val="004E69EB"/>
    <w:rsid w:val="004F0DE6"/>
    <w:rsid w:val="004F1A44"/>
    <w:rsid w:val="004F1C6B"/>
    <w:rsid w:val="004F3FC8"/>
    <w:rsid w:val="004F4239"/>
    <w:rsid w:val="004F49B3"/>
    <w:rsid w:val="004F64AF"/>
    <w:rsid w:val="004F7EF4"/>
    <w:rsid w:val="00500A77"/>
    <w:rsid w:val="00500ADE"/>
    <w:rsid w:val="00503650"/>
    <w:rsid w:val="005059C3"/>
    <w:rsid w:val="00505CAE"/>
    <w:rsid w:val="00505D1D"/>
    <w:rsid w:val="00511C20"/>
    <w:rsid w:val="00512034"/>
    <w:rsid w:val="005137AB"/>
    <w:rsid w:val="00514698"/>
    <w:rsid w:val="0051613D"/>
    <w:rsid w:val="00516485"/>
    <w:rsid w:val="00524DC4"/>
    <w:rsid w:val="00525692"/>
    <w:rsid w:val="00527F5E"/>
    <w:rsid w:val="00531264"/>
    <w:rsid w:val="0053492E"/>
    <w:rsid w:val="005359FC"/>
    <w:rsid w:val="00540B64"/>
    <w:rsid w:val="0054185D"/>
    <w:rsid w:val="005460F0"/>
    <w:rsid w:val="005469B2"/>
    <w:rsid w:val="0054704E"/>
    <w:rsid w:val="00547381"/>
    <w:rsid w:val="00550908"/>
    <w:rsid w:val="0055509A"/>
    <w:rsid w:val="00555DEB"/>
    <w:rsid w:val="00557557"/>
    <w:rsid w:val="00557590"/>
    <w:rsid w:val="005577A9"/>
    <w:rsid w:val="005577F0"/>
    <w:rsid w:val="00557E58"/>
    <w:rsid w:val="005615CA"/>
    <w:rsid w:val="00562086"/>
    <w:rsid w:val="00562FEA"/>
    <w:rsid w:val="00565640"/>
    <w:rsid w:val="0057318F"/>
    <w:rsid w:val="00576641"/>
    <w:rsid w:val="005769D6"/>
    <w:rsid w:val="00576C48"/>
    <w:rsid w:val="00583B3D"/>
    <w:rsid w:val="00583F30"/>
    <w:rsid w:val="005841FF"/>
    <w:rsid w:val="00586933"/>
    <w:rsid w:val="00586CDA"/>
    <w:rsid w:val="005875EB"/>
    <w:rsid w:val="0059041F"/>
    <w:rsid w:val="00592015"/>
    <w:rsid w:val="00592E0C"/>
    <w:rsid w:val="00593F72"/>
    <w:rsid w:val="00596DB4"/>
    <w:rsid w:val="0059766F"/>
    <w:rsid w:val="005A0276"/>
    <w:rsid w:val="005A20F5"/>
    <w:rsid w:val="005A2889"/>
    <w:rsid w:val="005A3E5D"/>
    <w:rsid w:val="005B1566"/>
    <w:rsid w:val="005B16F4"/>
    <w:rsid w:val="005B1AB8"/>
    <w:rsid w:val="005B21BC"/>
    <w:rsid w:val="005B357A"/>
    <w:rsid w:val="005B37FC"/>
    <w:rsid w:val="005B446F"/>
    <w:rsid w:val="005B5672"/>
    <w:rsid w:val="005B5DA2"/>
    <w:rsid w:val="005B671E"/>
    <w:rsid w:val="005B78E1"/>
    <w:rsid w:val="005C0CEE"/>
    <w:rsid w:val="005C4731"/>
    <w:rsid w:val="005D133F"/>
    <w:rsid w:val="005D1C2F"/>
    <w:rsid w:val="005D2343"/>
    <w:rsid w:val="005D2822"/>
    <w:rsid w:val="005D2C64"/>
    <w:rsid w:val="005D3408"/>
    <w:rsid w:val="005D4381"/>
    <w:rsid w:val="005D5BE4"/>
    <w:rsid w:val="005D5F4E"/>
    <w:rsid w:val="005D69D9"/>
    <w:rsid w:val="005D6D37"/>
    <w:rsid w:val="005D7CE3"/>
    <w:rsid w:val="005E08B1"/>
    <w:rsid w:val="005E18B4"/>
    <w:rsid w:val="005E2559"/>
    <w:rsid w:val="005E330F"/>
    <w:rsid w:val="005E442E"/>
    <w:rsid w:val="005E7B8F"/>
    <w:rsid w:val="005F1AFF"/>
    <w:rsid w:val="005F1CAE"/>
    <w:rsid w:val="005F396D"/>
    <w:rsid w:val="005F59E5"/>
    <w:rsid w:val="005F6565"/>
    <w:rsid w:val="005F7A60"/>
    <w:rsid w:val="006016D7"/>
    <w:rsid w:val="00603CBD"/>
    <w:rsid w:val="006042F2"/>
    <w:rsid w:val="006070D0"/>
    <w:rsid w:val="00615DD2"/>
    <w:rsid w:val="006166A7"/>
    <w:rsid w:val="006167CB"/>
    <w:rsid w:val="00617F77"/>
    <w:rsid w:val="00623151"/>
    <w:rsid w:val="00624BAF"/>
    <w:rsid w:val="00625416"/>
    <w:rsid w:val="0062635D"/>
    <w:rsid w:val="00630259"/>
    <w:rsid w:val="0063240E"/>
    <w:rsid w:val="00632FE8"/>
    <w:rsid w:val="00633537"/>
    <w:rsid w:val="0063368B"/>
    <w:rsid w:val="00634240"/>
    <w:rsid w:val="00635EC7"/>
    <w:rsid w:val="0063658C"/>
    <w:rsid w:val="00636BC4"/>
    <w:rsid w:val="00637233"/>
    <w:rsid w:val="006373B0"/>
    <w:rsid w:val="006408F6"/>
    <w:rsid w:val="00641303"/>
    <w:rsid w:val="00641915"/>
    <w:rsid w:val="0064248D"/>
    <w:rsid w:val="00642AB0"/>
    <w:rsid w:val="006437B5"/>
    <w:rsid w:val="00647728"/>
    <w:rsid w:val="00647D90"/>
    <w:rsid w:val="00650339"/>
    <w:rsid w:val="0065147D"/>
    <w:rsid w:val="006531AD"/>
    <w:rsid w:val="00653583"/>
    <w:rsid w:val="006536E7"/>
    <w:rsid w:val="00653FC1"/>
    <w:rsid w:val="00655B38"/>
    <w:rsid w:val="00655CBA"/>
    <w:rsid w:val="00657BC6"/>
    <w:rsid w:val="00663068"/>
    <w:rsid w:val="006704CA"/>
    <w:rsid w:val="006707AC"/>
    <w:rsid w:val="00671631"/>
    <w:rsid w:val="006733F0"/>
    <w:rsid w:val="006756E6"/>
    <w:rsid w:val="00676F62"/>
    <w:rsid w:val="00677B1F"/>
    <w:rsid w:val="00682025"/>
    <w:rsid w:val="00683649"/>
    <w:rsid w:val="00683D4A"/>
    <w:rsid w:val="0068437B"/>
    <w:rsid w:val="006843A0"/>
    <w:rsid w:val="00684D9D"/>
    <w:rsid w:val="00686723"/>
    <w:rsid w:val="0068677D"/>
    <w:rsid w:val="006906A6"/>
    <w:rsid w:val="00695477"/>
    <w:rsid w:val="006A3347"/>
    <w:rsid w:val="006A43FB"/>
    <w:rsid w:val="006A449C"/>
    <w:rsid w:val="006A6FE8"/>
    <w:rsid w:val="006A74AB"/>
    <w:rsid w:val="006B00F0"/>
    <w:rsid w:val="006B0EB7"/>
    <w:rsid w:val="006B226D"/>
    <w:rsid w:val="006B3041"/>
    <w:rsid w:val="006B4CB3"/>
    <w:rsid w:val="006B6D04"/>
    <w:rsid w:val="006C048E"/>
    <w:rsid w:val="006C2F7D"/>
    <w:rsid w:val="006C3704"/>
    <w:rsid w:val="006C42DA"/>
    <w:rsid w:val="006C6629"/>
    <w:rsid w:val="006C787F"/>
    <w:rsid w:val="006D05DD"/>
    <w:rsid w:val="006D0CD8"/>
    <w:rsid w:val="006D128E"/>
    <w:rsid w:val="006D16F4"/>
    <w:rsid w:val="006D37AF"/>
    <w:rsid w:val="006D3AE9"/>
    <w:rsid w:val="006D7406"/>
    <w:rsid w:val="006E0C4B"/>
    <w:rsid w:val="006E51CE"/>
    <w:rsid w:val="006E51F5"/>
    <w:rsid w:val="006E6A41"/>
    <w:rsid w:val="006E7E34"/>
    <w:rsid w:val="006F194F"/>
    <w:rsid w:val="006F3318"/>
    <w:rsid w:val="006F3519"/>
    <w:rsid w:val="006F3AE7"/>
    <w:rsid w:val="006F3D8F"/>
    <w:rsid w:val="006F732E"/>
    <w:rsid w:val="006F75A6"/>
    <w:rsid w:val="00700003"/>
    <w:rsid w:val="0070303F"/>
    <w:rsid w:val="007030C5"/>
    <w:rsid w:val="0070432A"/>
    <w:rsid w:val="007051F4"/>
    <w:rsid w:val="00706F4E"/>
    <w:rsid w:val="007074C8"/>
    <w:rsid w:val="007124FD"/>
    <w:rsid w:val="007128E4"/>
    <w:rsid w:val="007130B5"/>
    <w:rsid w:val="00715F90"/>
    <w:rsid w:val="00717BD7"/>
    <w:rsid w:val="00721B0F"/>
    <w:rsid w:val="00722840"/>
    <w:rsid w:val="00723825"/>
    <w:rsid w:val="00725D9C"/>
    <w:rsid w:val="00726FC3"/>
    <w:rsid w:val="0073055C"/>
    <w:rsid w:val="00730B70"/>
    <w:rsid w:val="007320C1"/>
    <w:rsid w:val="007322CE"/>
    <w:rsid w:val="00734C29"/>
    <w:rsid w:val="00735BA3"/>
    <w:rsid w:val="00735C9E"/>
    <w:rsid w:val="00736E9B"/>
    <w:rsid w:val="00740139"/>
    <w:rsid w:val="00740DD5"/>
    <w:rsid w:val="00741CAB"/>
    <w:rsid w:val="00742C8F"/>
    <w:rsid w:val="0074476E"/>
    <w:rsid w:val="00745A16"/>
    <w:rsid w:val="00745D15"/>
    <w:rsid w:val="00751419"/>
    <w:rsid w:val="00754E74"/>
    <w:rsid w:val="007570A3"/>
    <w:rsid w:val="0075786F"/>
    <w:rsid w:val="007605FB"/>
    <w:rsid w:val="0076145E"/>
    <w:rsid w:val="00761845"/>
    <w:rsid w:val="0076319E"/>
    <w:rsid w:val="00765A3D"/>
    <w:rsid w:val="00770ACE"/>
    <w:rsid w:val="00771628"/>
    <w:rsid w:val="00771735"/>
    <w:rsid w:val="00774E22"/>
    <w:rsid w:val="00775B33"/>
    <w:rsid w:val="0077691F"/>
    <w:rsid w:val="00781134"/>
    <w:rsid w:val="007824C8"/>
    <w:rsid w:val="00784089"/>
    <w:rsid w:val="0078608D"/>
    <w:rsid w:val="00786316"/>
    <w:rsid w:val="007873ED"/>
    <w:rsid w:val="007877A8"/>
    <w:rsid w:val="00787FEF"/>
    <w:rsid w:val="00791F6A"/>
    <w:rsid w:val="007927EC"/>
    <w:rsid w:val="00792CE4"/>
    <w:rsid w:val="00795976"/>
    <w:rsid w:val="00795A01"/>
    <w:rsid w:val="00796C9D"/>
    <w:rsid w:val="00796EF8"/>
    <w:rsid w:val="007974DE"/>
    <w:rsid w:val="007978CF"/>
    <w:rsid w:val="00797A70"/>
    <w:rsid w:val="007A09C1"/>
    <w:rsid w:val="007A1247"/>
    <w:rsid w:val="007A36CF"/>
    <w:rsid w:val="007A3A1D"/>
    <w:rsid w:val="007A40FB"/>
    <w:rsid w:val="007A6450"/>
    <w:rsid w:val="007A7DF4"/>
    <w:rsid w:val="007B1486"/>
    <w:rsid w:val="007B274F"/>
    <w:rsid w:val="007B3F8A"/>
    <w:rsid w:val="007C0085"/>
    <w:rsid w:val="007C1D13"/>
    <w:rsid w:val="007C2996"/>
    <w:rsid w:val="007C3C94"/>
    <w:rsid w:val="007C41C7"/>
    <w:rsid w:val="007C6048"/>
    <w:rsid w:val="007D69E6"/>
    <w:rsid w:val="007D777A"/>
    <w:rsid w:val="007E1DC5"/>
    <w:rsid w:val="007E367E"/>
    <w:rsid w:val="007E37C3"/>
    <w:rsid w:val="007E3C50"/>
    <w:rsid w:val="007E609F"/>
    <w:rsid w:val="007E612D"/>
    <w:rsid w:val="007E7136"/>
    <w:rsid w:val="007F081B"/>
    <w:rsid w:val="007F1F09"/>
    <w:rsid w:val="007F414F"/>
    <w:rsid w:val="007F70FF"/>
    <w:rsid w:val="00804E28"/>
    <w:rsid w:val="00806198"/>
    <w:rsid w:val="00810099"/>
    <w:rsid w:val="008138FE"/>
    <w:rsid w:val="008144CC"/>
    <w:rsid w:val="00815106"/>
    <w:rsid w:val="00815C9A"/>
    <w:rsid w:val="00816254"/>
    <w:rsid w:val="00817AAE"/>
    <w:rsid w:val="008209DF"/>
    <w:rsid w:val="00822372"/>
    <w:rsid w:val="008232A0"/>
    <w:rsid w:val="008234DB"/>
    <w:rsid w:val="008258E9"/>
    <w:rsid w:val="008275EA"/>
    <w:rsid w:val="008306B9"/>
    <w:rsid w:val="00831A33"/>
    <w:rsid w:val="00834246"/>
    <w:rsid w:val="008347D6"/>
    <w:rsid w:val="008362CD"/>
    <w:rsid w:val="008375AC"/>
    <w:rsid w:val="00837B1F"/>
    <w:rsid w:val="00840C2A"/>
    <w:rsid w:val="00841A7A"/>
    <w:rsid w:val="00842E11"/>
    <w:rsid w:val="00844DA6"/>
    <w:rsid w:val="00844E4E"/>
    <w:rsid w:val="00845136"/>
    <w:rsid w:val="00850201"/>
    <w:rsid w:val="00850677"/>
    <w:rsid w:val="008513F8"/>
    <w:rsid w:val="00852940"/>
    <w:rsid w:val="00857F40"/>
    <w:rsid w:val="008600B4"/>
    <w:rsid w:val="008615B1"/>
    <w:rsid w:val="0086339F"/>
    <w:rsid w:val="008647F9"/>
    <w:rsid w:val="00865912"/>
    <w:rsid w:val="008668AE"/>
    <w:rsid w:val="00866AA3"/>
    <w:rsid w:val="008677E9"/>
    <w:rsid w:val="0087236E"/>
    <w:rsid w:val="00875978"/>
    <w:rsid w:val="008803B5"/>
    <w:rsid w:val="00880FC6"/>
    <w:rsid w:val="00883207"/>
    <w:rsid w:val="00884132"/>
    <w:rsid w:val="00885815"/>
    <w:rsid w:val="00886148"/>
    <w:rsid w:val="00886764"/>
    <w:rsid w:val="0088771C"/>
    <w:rsid w:val="00890448"/>
    <w:rsid w:val="00890BFD"/>
    <w:rsid w:val="008913FC"/>
    <w:rsid w:val="00895714"/>
    <w:rsid w:val="008A110F"/>
    <w:rsid w:val="008A7050"/>
    <w:rsid w:val="008A7861"/>
    <w:rsid w:val="008B24E8"/>
    <w:rsid w:val="008B3EEA"/>
    <w:rsid w:val="008B41A8"/>
    <w:rsid w:val="008B53E2"/>
    <w:rsid w:val="008B5BF5"/>
    <w:rsid w:val="008B6AB5"/>
    <w:rsid w:val="008C2692"/>
    <w:rsid w:val="008C45C7"/>
    <w:rsid w:val="008C5F2D"/>
    <w:rsid w:val="008C7853"/>
    <w:rsid w:val="008D0DA0"/>
    <w:rsid w:val="008D35B1"/>
    <w:rsid w:val="008D5586"/>
    <w:rsid w:val="008D590A"/>
    <w:rsid w:val="008E344D"/>
    <w:rsid w:val="008E3698"/>
    <w:rsid w:val="008E6434"/>
    <w:rsid w:val="008F491E"/>
    <w:rsid w:val="008F6BDC"/>
    <w:rsid w:val="008F75CF"/>
    <w:rsid w:val="008F7DC1"/>
    <w:rsid w:val="0090028B"/>
    <w:rsid w:val="00904057"/>
    <w:rsid w:val="0090413A"/>
    <w:rsid w:val="009067BA"/>
    <w:rsid w:val="00907FA9"/>
    <w:rsid w:val="009118E6"/>
    <w:rsid w:val="0091215F"/>
    <w:rsid w:val="00912844"/>
    <w:rsid w:val="00916DAE"/>
    <w:rsid w:val="00920D88"/>
    <w:rsid w:val="00923168"/>
    <w:rsid w:val="00924586"/>
    <w:rsid w:val="0092677A"/>
    <w:rsid w:val="009271D2"/>
    <w:rsid w:val="00927C0C"/>
    <w:rsid w:val="00931CDA"/>
    <w:rsid w:val="009369B8"/>
    <w:rsid w:val="00937CFE"/>
    <w:rsid w:val="0094018B"/>
    <w:rsid w:val="009442A6"/>
    <w:rsid w:val="009456AD"/>
    <w:rsid w:val="00945F39"/>
    <w:rsid w:val="0094619F"/>
    <w:rsid w:val="00952172"/>
    <w:rsid w:val="00952AFA"/>
    <w:rsid w:val="00953713"/>
    <w:rsid w:val="00954020"/>
    <w:rsid w:val="009548BE"/>
    <w:rsid w:val="00955550"/>
    <w:rsid w:val="00960589"/>
    <w:rsid w:val="009619C9"/>
    <w:rsid w:val="00964411"/>
    <w:rsid w:val="009648E1"/>
    <w:rsid w:val="00964DCE"/>
    <w:rsid w:val="009652CB"/>
    <w:rsid w:val="00967FD6"/>
    <w:rsid w:val="009725FC"/>
    <w:rsid w:val="00975281"/>
    <w:rsid w:val="00976154"/>
    <w:rsid w:val="00977105"/>
    <w:rsid w:val="00980032"/>
    <w:rsid w:val="00981405"/>
    <w:rsid w:val="0098276E"/>
    <w:rsid w:val="00983CB5"/>
    <w:rsid w:val="009842B3"/>
    <w:rsid w:val="00984D72"/>
    <w:rsid w:val="00984E00"/>
    <w:rsid w:val="00985413"/>
    <w:rsid w:val="00985FFB"/>
    <w:rsid w:val="009907A6"/>
    <w:rsid w:val="00990CF5"/>
    <w:rsid w:val="0099176C"/>
    <w:rsid w:val="009963E9"/>
    <w:rsid w:val="00996767"/>
    <w:rsid w:val="00997EB9"/>
    <w:rsid w:val="009A0C26"/>
    <w:rsid w:val="009A258D"/>
    <w:rsid w:val="009A5BA8"/>
    <w:rsid w:val="009B01BD"/>
    <w:rsid w:val="009B0D89"/>
    <w:rsid w:val="009B1D2D"/>
    <w:rsid w:val="009B1FCA"/>
    <w:rsid w:val="009B2B5C"/>
    <w:rsid w:val="009B7818"/>
    <w:rsid w:val="009C02A6"/>
    <w:rsid w:val="009C19D1"/>
    <w:rsid w:val="009C2722"/>
    <w:rsid w:val="009C3463"/>
    <w:rsid w:val="009C3FE8"/>
    <w:rsid w:val="009C4358"/>
    <w:rsid w:val="009C5915"/>
    <w:rsid w:val="009C6586"/>
    <w:rsid w:val="009D2325"/>
    <w:rsid w:val="009D3584"/>
    <w:rsid w:val="009D5D3D"/>
    <w:rsid w:val="009D730F"/>
    <w:rsid w:val="009E0964"/>
    <w:rsid w:val="009E3262"/>
    <w:rsid w:val="009E32DE"/>
    <w:rsid w:val="009E4916"/>
    <w:rsid w:val="009E5E29"/>
    <w:rsid w:val="009E5EE1"/>
    <w:rsid w:val="009E6BB3"/>
    <w:rsid w:val="009E6DD4"/>
    <w:rsid w:val="009E7855"/>
    <w:rsid w:val="009F0331"/>
    <w:rsid w:val="009F18FF"/>
    <w:rsid w:val="009F2767"/>
    <w:rsid w:val="009F360B"/>
    <w:rsid w:val="009F4B80"/>
    <w:rsid w:val="009F79DC"/>
    <w:rsid w:val="00A003BA"/>
    <w:rsid w:val="00A030AC"/>
    <w:rsid w:val="00A05550"/>
    <w:rsid w:val="00A06923"/>
    <w:rsid w:val="00A11261"/>
    <w:rsid w:val="00A116C0"/>
    <w:rsid w:val="00A12A4B"/>
    <w:rsid w:val="00A12CF9"/>
    <w:rsid w:val="00A13EC5"/>
    <w:rsid w:val="00A1588B"/>
    <w:rsid w:val="00A16C32"/>
    <w:rsid w:val="00A20C6F"/>
    <w:rsid w:val="00A21BDC"/>
    <w:rsid w:val="00A22362"/>
    <w:rsid w:val="00A22A8D"/>
    <w:rsid w:val="00A23B2E"/>
    <w:rsid w:val="00A33849"/>
    <w:rsid w:val="00A33D83"/>
    <w:rsid w:val="00A343B0"/>
    <w:rsid w:val="00A34644"/>
    <w:rsid w:val="00A34E3C"/>
    <w:rsid w:val="00A3675E"/>
    <w:rsid w:val="00A369BF"/>
    <w:rsid w:val="00A42758"/>
    <w:rsid w:val="00A44E0F"/>
    <w:rsid w:val="00A4590A"/>
    <w:rsid w:val="00A47CF6"/>
    <w:rsid w:val="00A5465E"/>
    <w:rsid w:val="00A55009"/>
    <w:rsid w:val="00A552C0"/>
    <w:rsid w:val="00A5570B"/>
    <w:rsid w:val="00A61387"/>
    <w:rsid w:val="00A61A53"/>
    <w:rsid w:val="00A625BA"/>
    <w:rsid w:val="00A62F12"/>
    <w:rsid w:val="00A64BF3"/>
    <w:rsid w:val="00A70759"/>
    <w:rsid w:val="00A7201D"/>
    <w:rsid w:val="00A720C9"/>
    <w:rsid w:val="00A72BCA"/>
    <w:rsid w:val="00A74732"/>
    <w:rsid w:val="00A74871"/>
    <w:rsid w:val="00A74B1D"/>
    <w:rsid w:val="00A76DF2"/>
    <w:rsid w:val="00A76F06"/>
    <w:rsid w:val="00A776D6"/>
    <w:rsid w:val="00A77D09"/>
    <w:rsid w:val="00A84CDC"/>
    <w:rsid w:val="00A8702F"/>
    <w:rsid w:val="00A872A4"/>
    <w:rsid w:val="00A8733B"/>
    <w:rsid w:val="00A8741F"/>
    <w:rsid w:val="00A87A56"/>
    <w:rsid w:val="00A90669"/>
    <w:rsid w:val="00A920FE"/>
    <w:rsid w:val="00A9336D"/>
    <w:rsid w:val="00A96CF8"/>
    <w:rsid w:val="00A96DD2"/>
    <w:rsid w:val="00AA1E0E"/>
    <w:rsid w:val="00AA27A0"/>
    <w:rsid w:val="00AA36F3"/>
    <w:rsid w:val="00AA73CF"/>
    <w:rsid w:val="00AA7DBB"/>
    <w:rsid w:val="00AB159C"/>
    <w:rsid w:val="00AB21F7"/>
    <w:rsid w:val="00AB39E4"/>
    <w:rsid w:val="00AB419C"/>
    <w:rsid w:val="00AB6041"/>
    <w:rsid w:val="00AB6689"/>
    <w:rsid w:val="00AB7310"/>
    <w:rsid w:val="00AC7C61"/>
    <w:rsid w:val="00AD082F"/>
    <w:rsid w:val="00AD4AA6"/>
    <w:rsid w:val="00AD548D"/>
    <w:rsid w:val="00AD7707"/>
    <w:rsid w:val="00AE1C09"/>
    <w:rsid w:val="00AE1CFB"/>
    <w:rsid w:val="00AE31FF"/>
    <w:rsid w:val="00AE5264"/>
    <w:rsid w:val="00AE69FE"/>
    <w:rsid w:val="00AE75D4"/>
    <w:rsid w:val="00AE7C7E"/>
    <w:rsid w:val="00AF0325"/>
    <w:rsid w:val="00AF1551"/>
    <w:rsid w:val="00AF46E5"/>
    <w:rsid w:val="00AF57C3"/>
    <w:rsid w:val="00AF6012"/>
    <w:rsid w:val="00B02112"/>
    <w:rsid w:val="00B054C1"/>
    <w:rsid w:val="00B1061C"/>
    <w:rsid w:val="00B13B3A"/>
    <w:rsid w:val="00B14CDB"/>
    <w:rsid w:val="00B153CC"/>
    <w:rsid w:val="00B16A7C"/>
    <w:rsid w:val="00B17CD5"/>
    <w:rsid w:val="00B21A24"/>
    <w:rsid w:val="00B22A58"/>
    <w:rsid w:val="00B246C0"/>
    <w:rsid w:val="00B330F4"/>
    <w:rsid w:val="00B351D1"/>
    <w:rsid w:val="00B35446"/>
    <w:rsid w:val="00B40169"/>
    <w:rsid w:val="00B41D8E"/>
    <w:rsid w:val="00B45FF2"/>
    <w:rsid w:val="00B46152"/>
    <w:rsid w:val="00B46712"/>
    <w:rsid w:val="00B46793"/>
    <w:rsid w:val="00B4757D"/>
    <w:rsid w:val="00B50651"/>
    <w:rsid w:val="00B51B47"/>
    <w:rsid w:val="00B52933"/>
    <w:rsid w:val="00B54783"/>
    <w:rsid w:val="00B551B4"/>
    <w:rsid w:val="00B564FF"/>
    <w:rsid w:val="00B576D0"/>
    <w:rsid w:val="00B57DA2"/>
    <w:rsid w:val="00B60281"/>
    <w:rsid w:val="00B60B1F"/>
    <w:rsid w:val="00B60BC2"/>
    <w:rsid w:val="00B620E9"/>
    <w:rsid w:val="00B62B65"/>
    <w:rsid w:val="00B63505"/>
    <w:rsid w:val="00B63618"/>
    <w:rsid w:val="00B65BD0"/>
    <w:rsid w:val="00B70145"/>
    <w:rsid w:val="00B70F5E"/>
    <w:rsid w:val="00B70F97"/>
    <w:rsid w:val="00B71FC2"/>
    <w:rsid w:val="00B73272"/>
    <w:rsid w:val="00B746CA"/>
    <w:rsid w:val="00B74CBD"/>
    <w:rsid w:val="00B772A3"/>
    <w:rsid w:val="00B7752D"/>
    <w:rsid w:val="00B801FF"/>
    <w:rsid w:val="00B80687"/>
    <w:rsid w:val="00B80786"/>
    <w:rsid w:val="00B80F7D"/>
    <w:rsid w:val="00B8381E"/>
    <w:rsid w:val="00B8420E"/>
    <w:rsid w:val="00B860E4"/>
    <w:rsid w:val="00B90C27"/>
    <w:rsid w:val="00B917C2"/>
    <w:rsid w:val="00B9225C"/>
    <w:rsid w:val="00B92C33"/>
    <w:rsid w:val="00B93224"/>
    <w:rsid w:val="00B977E3"/>
    <w:rsid w:val="00BA03E8"/>
    <w:rsid w:val="00BA0CC2"/>
    <w:rsid w:val="00BA3F79"/>
    <w:rsid w:val="00BA5FBE"/>
    <w:rsid w:val="00BA6809"/>
    <w:rsid w:val="00BB1B48"/>
    <w:rsid w:val="00BB3C6F"/>
    <w:rsid w:val="00BB487A"/>
    <w:rsid w:val="00BB60A6"/>
    <w:rsid w:val="00BB6D49"/>
    <w:rsid w:val="00BC08B1"/>
    <w:rsid w:val="00BC12AA"/>
    <w:rsid w:val="00BC7B29"/>
    <w:rsid w:val="00BD26CD"/>
    <w:rsid w:val="00BD31EA"/>
    <w:rsid w:val="00BD6287"/>
    <w:rsid w:val="00BD7108"/>
    <w:rsid w:val="00BE374B"/>
    <w:rsid w:val="00BE6BF6"/>
    <w:rsid w:val="00BF0E45"/>
    <w:rsid w:val="00BF5287"/>
    <w:rsid w:val="00BF665B"/>
    <w:rsid w:val="00BF787D"/>
    <w:rsid w:val="00BF7A2F"/>
    <w:rsid w:val="00C02988"/>
    <w:rsid w:val="00C02EE2"/>
    <w:rsid w:val="00C041A3"/>
    <w:rsid w:val="00C04858"/>
    <w:rsid w:val="00C063FD"/>
    <w:rsid w:val="00C073F7"/>
    <w:rsid w:val="00C1188E"/>
    <w:rsid w:val="00C12E1A"/>
    <w:rsid w:val="00C15007"/>
    <w:rsid w:val="00C1559D"/>
    <w:rsid w:val="00C15776"/>
    <w:rsid w:val="00C1680F"/>
    <w:rsid w:val="00C16E07"/>
    <w:rsid w:val="00C17C6F"/>
    <w:rsid w:val="00C20939"/>
    <w:rsid w:val="00C218AE"/>
    <w:rsid w:val="00C21FC0"/>
    <w:rsid w:val="00C22CB6"/>
    <w:rsid w:val="00C22E98"/>
    <w:rsid w:val="00C23412"/>
    <w:rsid w:val="00C23734"/>
    <w:rsid w:val="00C252A8"/>
    <w:rsid w:val="00C27E7A"/>
    <w:rsid w:val="00C307EF"/>
    <w:rsid w:val="00C3111F"/>
    <w:rsid w:val="00C31A60"/>
    <w:rsid w:val="00C32E61"/>
    <w:rsid w:val="00C330B2"/>
    <w:rsid w:val="00C3614C"/>
    <w:rsid w:val="00C416BA"/>
    <w:rsid w:val="00C41D0F"/>
    <w:rsid w:val="00C4230C"/>
    <w:rsid w:val="00C44B3C"/>
    <w:rsid w:val="00C46A7E"/>
    <w:rsid w:val="00C5222F"/>
    <w:rsid w:val="00C615D2"/>
    <w:rsid w:val="00C61E57"/>
    <w:rsid w:val="00C62C1E"/>
    <w:rsid w:val="00C65897"/>
    <w:rsid w:val="00C65FF1"/>
    <w:rsid w:val="00C7147D"/>
    <w:rsid w:val="00C71EAD"/>
    <w:rsid w:val="00C74704"/>
    <w:rsid w:val="00C74A53"/>
    <w:rsid w:val="00C75290"/>
    <w:rsid w:val="00C754C2"/>
    <w:rsid w:val="00C75AE5"/>
    <w:rsid w:val="00C75C49"/>
    <w:rsid w:val="00C77B52"/>
    <w:rsid w:val="00C802C7"/>
    <w:rsid w:val="00C8101E"/>
    <w:rsid w:val="00C8120B"/>
    <w:rsid w:val="00C81D61"/>
    <w:rsid w:val="00C82641"/>
    <w:rsid w:val="00C85780"/>
    <w:rsid w:val="00C86AB0"/>
    <w:rsid w:val="00C879EA"/>
    <w:rsid w:val="00C87F10"/>
    <w:rsid w:val="00C90436"/>
    <w:rsid w:val="00C910AE"/>
    <w:rsid w:val="00C92F7A"/>
    <w:rsid w:val="00C941EC"/>
    <w:rsid w:val="00C9423F"/>
    <w:rsid w:val="00C94848"/>
    <w:rsid w:val="00C95150"/>
    <w:rsid w:val="00C953B6"/>
    <w:rsid w:val="00C97674"/>
    <w:rsid w:val="00C979A9"/>
    <w:rsid w:val="00CA112E"/>
    <w:rsid w:val="00CA119D"/>
    <w:rsid w:val="00CA131B"/>
    <w:rsid w:val="00CA1607"/>
    <w:rsid w:val="00CA1A2C"/>
    <w:rsid w:val="00CA3F8B"/>
    <w:rsid w:val="00CA4851"/>
    <w:rsid w:val="00CA48C3"/>
    <w:rsid w:val="00CB03AD"/>
    <w:rsid w:val="00CB0878"/>
    <w:rsid w:val="00CB3723"/>
    <w:rsid w:val="00CD061D"/>
    <w:rsid w:val="00CD28D6"/>
    <w:rsid w:val="00CD2CE5"/>
    <w:rsid w:val="00CD3017"/>
    <w:rsid w:val="00CE0081"/>
    <w:rsid w:val="00CE36CB"/>
    <w:rsid w:val="00CE3D66"/>
    <w:rsid w:val="00CE425D"/>
    <w:rsid w:val="00CE5699"/>
    <w:rsid w:val="00CE5B9F"/>
    <w:rsid w:val="00CE69C7"/>
    <w:rsid w:val="00CE6B12"/>
    <w:rsid w:val="00CE710B"/>
    <w:rsid w:val="00CF0892"/>
    <w:rsid w:val="00CF1127"/>
    <w:rsid w:val="00CF2718"/>
    <w:rsid w:val="00CF3345"/>
    <w:rsid w:val="00CF3352"/>
    <w:rsid w:val="00CF524B"/>
    <w:rsid w:val="00CF6E83"/>
    <w:rsid w:val="00CF771B"/>
    <w:rsid w:val="00D0038A"/>
    <w:rsid w:val="00D0166D"/>
    <w:rsid w:val="00D024D2"/>
    <w:rsid w:val="00D064B8"/>
    <w:rsid w:val="00D0746E"/>
    <w:rsid w:val="00D079AB"/>
    <w:rsid w:val="00D110A9"/>
    <w:rsid w:val="00D12E77"/>
    <w:rsid w:val="00D15A60"/>
    <w:rsid w:val="00D160FA"/>
    <w:rsid w:val="00D164F1"/>
    <w:rsid w:val="00D16853"/>
    <w:rsid w:val="00D16E3B"/>
    <w:rsid w:val="00D17C38"/>
    <w:rsid w:val="00D20655"/>
    <w:rsid w:val="00D20F24"/>
    <w:rsid w:val="00D24340"/>
    <w:rsid w:val="00D244B4"/>
    <w:rsid w:val="00D24856"/>
    <w:rsid w:val="00D318B4"/>
    <w:rsid w:val="00D31F86"/>
    <w:rsid w:val="00D37B44"/>
    <w:rsid w:val="00D40091"/>
    <w:rsid w:val="00D40CC2"/>
    <w:rsid w:val="00D42548"/>
    <w:rsid w:val="00D42B0A"/>
    <w:rsid w:val="00D440F4"/>
    <w:rsid w:val="00D52303"/>
    <w:rsid w:val="00D55381"/>
    <w:rsid w:val="00D60226"/>
    <w:rsid w:val="00D64F6C"/>
    <w:rsid w:val="00D65149"/>
    <w:rsid w:val="00D65E51"/>
    <w:rsid w:val="00D71372"/>
    <w:rsid w:val="00D7147E"/>
    <w:rsid w:val="00D721B9"/>
    <w:rsid w:val="00D7250F"/>
    <w:rsid w:val="00D72A0D"/>
    <w:rsid w:val="00D75269"/>
    <w:rsid w:val="00D80B59"/>
    <w:rsid w:val="00D8105F"/>
    <w:rsid w:val="00D81AEE"/>
    <w:rsid w:val="00D828BA"/>
    <w:rsid w:val="00D843DD"/>
    <w:rsid w:val="00D86514"/>
    <w:rsid w:val="00D877BF"/>
    <w:rsid w:val="00D9508A"/>
    <w:rsid w:val="00D95B5D"/>
    <w:rsid w:val="00D95E09"/>
    <w:rsid w:val="00D961ED"/>
    <w:rsid w:val="00D96E2E"/>
    <w:rsid w:val="00D973F5"/>
    <w:rsid w:val="00DA0B12"/>
    <w:rsid w:val="00DA10B8"/>
    <w:rsid w:val="00DA221D"/>
    <w:rsid w:val="00DA36C4"/>
    <w:rsid w:val="00DB271F"/>
    <w:rsid w:val="00DB31E0"/>
    <w:rsid w:val="00DC066F"/>
    <w:rsid w:val="00DC2482"/>
    <w:rsid w:val="00DC24D8"/>
    <w:rsid w:val="00DC2626"/>
    <w:rsid w:val="00DC75E2"/>
    <w:rsid w:val="00DC7B03"/>
    <w:rsid w:val="00DD0270"/>
    <w:rsid w:val="00DD2887"/>
    <w:rsid w:val="00DD388B"/>
    <w:rsid w:val="00DD410B"/>
    <w:rsid w:val="00DD426F"/>
    <w:rsid w:val="00DD592F"/>
    <w:rsid w:val="00DD5935"/>
    <w:rsid w:val="00DD5ED7"/>
    <w:rsid w:val="00DE241C"/>
    <w:rsid w:val="00DE2849"/>
    <w:rsid w:val="00DE3AF9"/>
    <w:rsid w:val="00DE640D"/>
    <w:rsid w:val="00DF0051"/>
    <w:rsid w:val="00DF0290"/>
    <w:rsid w:val="00DF0A12"/>
    <w:rsid w:val="00DF22F5"/>
    <w:rsid w:val="00DF69DF"/>
    <w:rsid w:val="00DF7216"/>
    <w:rsid w:val="00DF740F"/>
    <w:rsid w:val="00E051E0"/>
    <w:rsid w:val="00E06161"/>
    <w:rsid w:val="00E0739C"/>
    <w:rsid w:val="00E07695"/>
    <w:rsid w:val="00E0775C"/>
    <w:rsid w:val="00E101C7"/>
    <w:rsid w:val="00E15E5F"/>
    <w:rsid w:val="00E164AD"/>
    <w:rsid w:val="00E17893"/>
    <w:rsid w:val="00E20770"/>
    <w:rsid w:val="00E20E67"/>
    <w:rsid w:val="00E21AE4"/>
    <w:rsid w:val="00E22C01"/>
    <w:rsid w:val="00E23698"/>
    <w:rsid w:val="00E352DD"/>
    <w:rsid w:val="00E37EAB"/>
    <w:rsid w:val="00E400E5"/>
    <w:rsid w:val="00E402AC"/>
    <w:rsid w:val="00E40E75"/>
    <w:rsid w:val="00E414AF"/>
    <w:rsid w:val="00E42790"/>
    <w:rsid w:val="00E429BB"/>
    <w:rsid w:val="00E44E18"/>
    <w:rsid w:val="00E46C3B"/>
    <w:rsid w:val="00E47CF7"/>
    <w:rsid w:val="00E47F10"/>
    <w:rsid w:val="00E510D0"/>
    <w:rsid w:val="00E53905"/>
    <w:rsid w:val="00E56C11"/>
    <w:rsid w:val="00E61AAC"/>
    <w:rsid w:val="00E61B89"/>
    <w:rsid w:val="00E62324"/>
    <w:rsid w:val="00E62891"/>
    <w:rsid w:val="00E6435A"/>
    <w:rsid w:val="00E643FD"/>
    <w:rsid w:val="00E6440B"/>
    <w:rsid w:val="00E65338"/>
    <w:rsid w:val="00E65DC0"/>
    <w:rsid w:val="00E67768"/>
    <w:rsid w:val="00E70B14"/>
    <w:rsid w:val="00E721ED"/>
    <w:rsid w:val="00E72F2C"/>
    <w:rsid w:val="00E73891"/>
    <w:rsid w:val="00E739A1"/>
    <w:rsid w:val="00E73CF6"/>
    <w:rsid w:val="00E74D3B"/>
    <w:rsid w:val="00E76F84"/>
    <w:rsid w:val="00E801AA"/>
    <w:rsid w:val="00E809D0"/>
    <w:rsid w:val="00E81248"/>
    <w:rsid w:val="00E83D1B"/>
    <w:rsid w:val="00E86183"/>
    <w:rsid w:val="00E87376"/>
    <w:rsid w:val="00E87B08"/>
    <w:rsid w:val="00E87B18"/>
    <w:rsid w:val="00E92136"/>
    <w:rsid w:val="00E92BFE"/>
    <w:rsid w:val="00E940C1"/>
    <w:rsid w:val="00E97B7E"/>
    <w:rsid w:val="00EA1913"/>
    <w:rsid w:val="00EA225F"/>
    <w:rsid w:val="00EA48A4"/>
    <w:rsid w:val="00EA68CD"/>
    <w:rsid w:val="00EA71DA"/>
    <w:rsid w:val="00EB11E8"/>
    <w:rsid w:val="00EB1A34"/>
    <w:rsid w:val="00EB20A9"/>
    <w:rsid w:val="00EB3C2C"/>
    <w:rsid w:val="00EB680B"/>
    <w:rsid w:val="00EB7027"/>
    <w:rsid w:val="00EC224D"/>
    <w:rsid w:val="00EC413C"/>
    <w:rsid w:val="00EC450A"/>
    <w:rsid w:val="00EC4564"/>
    <w:rsid w:val="00EC5CE4"/>
    <w:rsid w:val="00ED00B9"/>
    <w:rsid w:val="00ED30D8"/>
    <w:rsid w:val="00ED5FAF"/>
    <w:rsid w:val="00ED6997"/>
    <w:rsid w:val="00ED70E8"/>
    <w:rsid w:val="00EE0C58"/>
    <w:rsid w:val="00EE108B"/>
    <w:rsid w:val="00EE1361"/>
    <w:rsid w:val="00EE53CD"/>
    <w:rsid w:val="00EE67A0"/>
    <w:rsid w:val="00EE7299"/>
    <w:rsid w:val="00EF10EA"/>
    <w:rsid w:val="00EF2C09"/>
    <w:rsid w:val="00EF46DA"/>
    <w:rsid w:val="00EF529F"/>
    <w:rsid w:val="00EF52B4"/>
    <w:rsid w:val="00F00677"/>
    <w:rsid w:val="00F00B27"/>
    <w:rsid w:val="00F01181"/>
    <w:rsid w:val="00F012D6"/>
    <w:rsid w:val="00F0142F"/>
    <w:rsid w:val="00F01B1E"/>
    <w:rsid w:val="00F03EC4"/>
    <w:rsid w:val="00F047EB"/>
    <w:rsid w:val="00F065A6"/>
    <w:rsid w:val="00F06D21"/>
    <w:rsid w:val="00F10983"/>
    <w:rsid w:val="00F10B43"/>
    <w:rsid w:val="00F1311A"/>
    <w:rsid w:val="00F135C9"/>
    <w:rsid w:val="00F13651"/>
    <w:rsid w:val="00F17D95"/>
    <w:rsid w:val="00F20109"/>
    <w:rsid w:val="00F2573A"/>
    <w:rsid w:val="00F273C7"/>
    <w:rsid w:val="00F27A69"/>
    <w:rsid w:val="00F30710"/>
    <w:rsid w:val="00F32A5A"/>
    <w:rsid w:val="00F3709C"/>
    <w:rsid w:val="00F43E2D"/>
    <w:rsid w:val="00F44552"/>
    <w:rsid w:val="00F45638"/>
    <w:rsid w:val="00F45DC5"/>
    <w:rsid w:val="00F45E99"/>
    <w:rsid w:val="00F46F39"/>
    <w:rsid w:val="00F540BC"/>
    <w:rsid w:val="00F5414C"/>
    <w:rsid w:val="00F558A1"/>
    <w:rsid w:val="00F611C4"/>
    <w:rsid w:val="00F643F3"/>
    <w:rsid w:val="00F65353"/>
    <w:rsid w:val="00F6547D"/>
    <w:rsid w:val="00F654C5"/>
    <w:rsid w:val="00F654E8"/>
    <w:rsid w:val="00F65C40"/>
    <w:rsid w:val="00F66EDB"/>
    <w:rsid w:val="00F679C3"/>
    <w:rsid w:val="00F701D4"/>
    <w:rsid w:val="00F70F35"/>
    <w:rsid w:val="00F71E7E"/>
    <w:rsid w:val="00F72143"/>
    <w:rsid w:val="00F75710"/>
    <w:rsid w:val="00F76747"/>
    <w:rsid w:val="00F776E3"/>
    <w:rsid w:val="00F77B49"/>
    <w:rsid w:val="00F830F2"/>
    <w:rsid w:val="00F83D89"/>
    <w:rsid w:val="00F83EED"/>
    <w:rsid w:val="00F83F3E"/>
    <w:rsid w:val="00F87C0D"/>
    <w:rsid w:val="00F91FEC"/>
    <w:rsid w:val="00F92129"/>
    <w:rsid w:val="00F923A3"/>
    <w:rsid w:val="00F92E2A"/>
    <w:rsid w:val="00F946F3"/>
    <w:rsid w:val="00F970E6"/>
    <w:rsid w:val="00FA0689"/>
    <w:rsid w:val="00FA4285"/>
    <w:rsid w:val="00FA438E"/>
    <w:rsid w:val="00FA71DC"/>
    <w:rsid w:val="00FA7431"/>
    <w:rsid w:val="00FB0CAE"/>
    <w:rsid w:val="00FB17DB"/>
    <w:rsid w:val="00FB6B33"/>
    <w:rsid w:val="00FB7926"/>
    <w:rsid w:val="00FC177C"/>
    <w:rsid w:val="00FC23E1"/>
    <w:rsid w:val="00FC3127"/>
    <w:rsid w:val="00FC34D9"/>
    <w:rsid w:val="00FC4490"/>
    <w:rsid w:val="00FC49EA"/>
    <w:rsid w:val="00FC55BF"/>
    <w:rsid w:val="00FC673E"/>
    <w:rsid w:val="00FC69A4"/>
    <w:rsid w:val="00FC7716"/>
    <w:rsid w:val="00FD180D"/>
    <w:rsid w:val="00FD6CD6"/>
    <w:rsid w:val="00FD73B1"/>
    <w:rsid w:val="00FE03B2"/>
    <w:rsid w:val="00FE2277"/>
    <w:rsid w:val="00FE3107"/>
    <w:rsid w:val="00FE3E6C"/>
    <w:rsid w:val="00FE53B2"/>
    <w:rsid w:val="00FE60DD"/>
    <w:rsid w:val="00FF0D3E"/>
    <w:rsid w:val="00FF0FDC"/>
    <w:rsid w:val="00FF1924"/>
    <w:rsid w:val="00FF3C00"/>
    <w:rsid w:val="00FF52EF"/>
    <w:rsid w:val="00FF5C21"/>
    <w:rsid w:val="00FF6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5AFD"/>
  <w15:docId w15:val="{83A6DB7E-8CAB-4BB0-B916-A53937F3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rFonts w:ascii="Times New Roman" w:eastAsia="Arial Unicode MS" w:hAnsi="Times New Roman"/>
      <w:b/>
      <w:bCs/>
      <w:sz w:val="36"/>
      <w:szCs w:val="36"/>
    </w:rPr>
  </w:style>
  <w:style w:type="paragraph" w:styleId="Heading3">
    <w:name w:val="heading 3"/>
    <w:basedOn w:val="Heading"/>
    <w:next w:val="Textbody"/>
    <w:pPr>
      <w:outlineLvl w:val="2"/>
    </w:pPr>
    <w:rPr>
      <w:b/>
      <w:bCs/>
    </w:rPr>
  </w:style>
  <w:style w:type="paragraph" w:styleId="Heading4">
    <w:name w:val="heading 4"/>
    <w:basedOn w:val="Heading"/>
    <w:next w:val="Textbody"/>
    <w:pPr>
      <w:outlineLvl w:val="3"/>
    </w:pPr>
    <w:rPr>
      <w:rFonts w:ascii="Times New Roman" w:eastAsia="SimSun" w:hAnsi="Times New Roman" w:cs="Mangal"/>
      <w:b/>
      <w:bCs/>
      <w:sz w:val="24"/>
      <w:szCs w:val="24"/>
    </w:rPr>
  </w:style>
  <w:style w:type="paragraph" w:styleId="Heading5">
    <w:name w:val="heading 5"/>
    <w:basedOn w:val="Heading"/>
    <w:next w:val="Textbody"/>
    <w:pPr>
      <w:outlineLvl w:val="4"/>
    </w:pPr>
    <w:rPr>
      <w:rFonts w:ascii="Times New Roman" w:eastAsia="SimSun" w:hAnsi="Times New Roman" w:cs="Mang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styleId="Salutation">
    <w:name w:val="Salutation"/>
    <w:basedOn w:val="Standard"/>
    <w:pPr>
      <w:suppressLineNumbers/>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styleId="List">
    <w:name w:val="List"/>
    <w:basedOn w:val="Textbody"/>
    <w:rPr>
      <w:rFonts w:cs="Tahoma"/>
    </w:rPr>
  </w:style>
  <w:style w:type="paragraph" w:customStyle="1" w:styleId="TableContents">
    <w:name w:val="Table Contents"/>
    <w:basedOn w:val="Standard"/>
    <w:pPr>
      <w:suppressLineNumbers/>
    </w:pPr>
  </w:style>
  <w:style w:type="paragraph" w:styleId="Caption">
    <w:name w:val="caption"/>
    <w:basedOn w:val="Standard"/>
    <w:pPr>
      <w:suppressLineNumbers/>
      <w:spacing w:before="120" w:after="120"/>
    </w:pPr>
    <w:rPr>
      <w:rFonts w:cs="Tahoma"/>
      <w:i/>
      <w:iCs/>
    </w:rPr>
  </w:style>
  <w:style w:type="paragraph" w:customStyle="1" w:styleId="Framecontents">
    <w:name w:val="Frame contents"/>
    <w:basedOn w:val="Textbody"/>
  </w:style>
  <w:style w:type="paragraph" w:customStyle="1" w:styleId="Index">
    <w:name w:val="Index"/>
    <w:basedOn w:val="Standard"/>
    <w:pPr>
      <w:suppressLineNumbers/>
    </w:pPr>
    <w:rPr>
      <w:rFonts w:cs="Tahoma"/>
    </w:rPr>
  </w:style>
  <w:style w:type="paragraph" w:customStyle="1" w:styleId="Bodycopyindent">
    <w:name w:val="Body copy indent"/>
    <w:pPr>
      <w:widowControl/>
      <w:suppressAutoHyphens/>
    </w:pPr>
    <w:rPr>
      <w:rFonts w:ascii="Arial" w:eastAsia="Arial" w:hAnsi="Arial" w:cs="Times New Roman"/>
      <w:sz w:val="20"/>
      <w:szCs w:val="20"/>
      <w:lang w:val="en-CA"/>
    </w:rPr>
  </w:style>
  <w:style w:type="paragraph" w:customStyle="1" w:styleId="BodycopyindentB">
    <w:name w:val="Body copy indent B"/>
    <w:pPr>
      <w:widowControl/>
      <w:suppressAutoHyphens/>
    </w:pPr>
    <w:rPr>
      <w:rFonts w:ascii="Arial" w:eastAsia="Arial" w:hAnsi="Arial" w:cs="Times New Roman"/>
      <w:b/>
      <w:sz w:val="20"/>
      <w:szCs w:val="20"/>
      <w:lang w:val="en-CA"/>
    </w:rPr>
  </w:style>
  <w:style w:type="paragraph" w:customStyle="1" w:styleId="Rubice">
    <w:name w:val="Rubice"/>
    <w:pPr>
      <w:widowControl/>
      <w:suppressAutoHyphens/>
    </w:pPr>
    <w:rPr>
      <w:rFonts w:ascii="Arial" w:eastAsia="Arial" w:hAnsi="Arial" w:cs="Times New Roman"/>
      <w:i/>
      <w:color w:val="0000FF"/>
      <w:sz w:val="20"/>
      <w:szCs w:val="20"/>
      <w:lang w:val="en-CA"/>
    </w:rPr>
  </w:style>
  <w:style w:type="paragraph" w:customStyle="1" w:styleId="rubric2">
    <w:name w:val="rubric 2"/>
    <w:basedOn w:val="Rubice"/>
  </w:style>
  <w:style w:type="paragraph" w:customStyle="1" w:styleId="FreeForm">
    <w:name w:val="Free Form"/>
    <w:pPr>
      <w:widowControl/>
    </w:pPr>
    <w:rPr>
      <w:rFonts w:ascii="Helvetica" w:eastAsia="ヒラギノ角ゴ Pro W3" w:hAnsi="Helvetica" w:cs="Times New Roman"/>
      <w:vanish/>
      <w:color w:val="000000"/>
      <w:szCs w:val="20"/>
      <w:lang w:val="en-GB"/>
    </w:rPr>
  </w:style>
  <w:style w:type="paragraph" w:customStyle="1" w:styleId="BODYINDBRKT">
    <w:name w:val="BODY IND BRKT"/>
    <w:basedOn w:val="Bodycopyindent"/>
  </w:style>
  <w:style w:type="paragraph" w:customStyle="1" w:styleId="code">
    <w:name w:val="code#"/>
    <w:basedOn w:val="Bodycopyindent"/>
    <w:rPr>
      <w:color w:val="0000FF"/>
      <w:sz w:val="18"/>
    </w:rPr>
  </w:style>
  <w:style w:type="paragraph" w:customStyle="1" w:styleId="BODYINDITALSM">
    <w:name w:val="BODY IND  ITAL SM"/>
    <w:basedOn w:val="Bodycopyindent"/>
    <w:rPr>
      <w:i/>
      <w:color w:val="0000FF"/>
      <w:sz w:val="18"/>
    </w:rPr>
  </w:style>
  <w:style w:type="paragraph" w:styleId="ListParagraph">
    <w:name w:val="List Paragraph"/>
    <w:basedOn w:val="Standard"/>
    <w:pPr>
      <w:ind w:left="720"/>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HorizontalLine">
    <w:name w:val="Horizontal Line"/>
    <w:basedOn w:val="Standard"/>
    <w:next w:val="Textbody"/>
    <w:pPr>
      <w:suppressLineNumbers/>
      <w:spacing w:after="283"/>
    </w:pPr>
    <w:rPr>
      <w:sz w:val="12"/>
      <w:szCs w:val="12"/>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nenumbering">
    <w:name w:val="Line numbering"/>
  </w:style>
  <w:style w:type="character" w:customStyle="1" w:styleId="WW8Num1z0">
    <w:name w:val="WW8Num1z0"/>
    <w:rPr>
      <w:rFonts w:ascii="Wingdings 2" w:hAnsi="Wingdings 2" w:cs="OpenSymbol, 'Arial Unicode MS'"/>
    </w:rPr>
  </w:style>
  <w:style w:type="character" w:customStyle="1" w:styleId="WW8Num1z1">
    <w:name w:val="WW8Num1z1"/>
    <w:rPr>
      <w:rFonts w:ascii="OpenSymbol, 'Arial Unicode MS'" w:hAnsi="OpenSymbol, 'Arial Unicode MS'" w:cs="OpenSymbol, 'Arial Unicode MS'"/>
    </w:rPr>
  </w:style>
  <w:style w:type="character" w:customStyle="1" w:styleId="WW8Num2z0">
    <w:name w:val="WW8Num2z0"/>
    <w:rPr>
      <w:rFonts w:ascii="Wingdings 2" w:hAnsi="Wingdings 2" w:cs="OpenSymbol, 'Arial Unicode MS'"/>
    </w:rPr>
  </w:style>
  <w:style w:type="character" w:customStyle="1" w:styleId="WW8Num2z1">
    <w:name w:val="WW8Num2z1"/>
    <w:rPr>
      <w:rFonts w:ascii="OpenSymbol, 'Arial Unicode MS'" w:hAnsi="OpenSymbol, 'Arial Unicode MS'" w:cs="OpenSymbol, 'Arial Unicode M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StrongEmphasis">
    <w:name w:val="Strong Emphasis"/>
    <w:rPr>
      <w:b/>
      <w:bCs/>
    </w:rPr>
  </w:style>
  <w:style w:type="character" w:styleId="Emphasis">
    <w:name w:val="Emphasis"/>
    <w:rPr>
      <w:i/>
      <w:iCs/>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NoSpacing">
    <w:name w:val="No Spacing"/>
    <w:pPr>
      <w:suppressAutoHyphens/>
    </w:pPr>
    <w:rPr>
      <w:szCs w:val="21"/>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paragraph" w:customStyle="1" w:styleId="Default">
    <w:name w:val="Default"/>
    <w:pPr>
      <w:widowControl/>
      <w:autoSpaceDE w:val="0"/>
      <w:textAlignment w:val="auto"/>
    </w:pPr>
    <w:rPr>
      <w:rFonts w:ascii="Verdana" w:eastAsia="Times New Roman" w:hAnsi="Verdana" w:cs="Verdana"/>
      <w:color w:val="000000"/>
      <w:kern w:val="0"/>
      <w:lang w:val="en-CA" w:eastAsia="en-CA"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kern w:val="0"/>
      <w:sz w:val="20"/>
      <w:szCs w:val="20"/>
      <w:lang w:val="en-CA" w:eastAsia="en-CA" w:bidi="ar-SA"/>
    </w:rPr>
  </w:style>
  <w:style w:type="character" w:customStyle="1" w:styleId="HTMLPreformattedChar">
    <w:name w:val="HTML Preformatted Char"/>
    <w:basedOn w:val="DefaultParagraphFont"/>
    <w:rPr>
      <w:rFonts w:ascii="Courier New" w:eastAsia="Times New Roman" w:hAnsi="Courier New" w:cs="Courier New"/>
      <w:color w:val="000000"/>
      <w:kern w:val="0"/>
      <w:sz w:val="20"/>
      <w:szCs w:val="20"/>
      <w:lang w:val="en-CA" w:eastAsia="en-CA" w:bidi="ar-SA"/>
    </w:rPr>
  </w:style>
  <w:style w:type="paragraph" w:styleId="NormalWeb">
    <w:name w:val="Normal (Web)"/>
    <w:basedOn w:val="Normal"/>
    <w:pPr>
      <w:widowControl/>
      <w:suppressAutoHyphens w:val="0"/>
      <w:spacing w:before="100" w:after="360"/>
      <w:textAlignment w:val="auto"/>
    </w:pPr>
    <w:rPr>
      <w:rFonts w:eastAsia="Times New Roman" w:cs="Times New Roman"/>
      <w:kern w:val="0"/>
      <w:lang w:val="en-CA" w:eastAsia="en-CA" w:bidi="ar-SA"/>
    </w:rPr>
  </w:style>
  <w:style w:type="paragraph" w:customStyle="1" w:styleId="chorus">
    <w:name w:val="chorus"/>
    <w:basedOn w:val="Normal"/>
    <w:pPr>
      <w:widowControl/>
      <w:suppressAutoHyphens w:val="0"/>
      <w:spacing w:before="100" w:after="100"/>
      <w:textAlignment w:val="auto"/>
    </w:pPr>
    <w:rPr>
      <w:rFonts w:eastAsia="Times New Roman" w:cs="Times New Roman"/>
      <w:i/>
      <w:iCs/>
      <w:kern w:val="0"/>
      <w:lang w:val="en-CA" w:eastAsia="en-CA" w:bidi="ar-SA"/>
    </w:rPr>
  </w:style>
  <w:style w:type="paragraph" w:styleId="Subtitle">
    <w:name w:val="Subtitle"/>
    <w:basedOn w:val="Normal"/>
    <w:next w:val="Normal"/>
    <w:rPr>
      <w:rFonts w:ascii="Cambria" w:eastAsia="Times New Roman" w:hAnsi="Cambria"/>
      <w:i/>
      <w:iCs/>
      <w:color w:val="4F81BD"/>
      <w:spacing w:val="15"/>
      <w:szCs w:val="21"/>
    </w:rPr>
  </w:style>
  <w:style w:type="character" w:customStyle="1" w:styleId="SubtitleChar">
    <w:name w:val="Subtitle Char"/>
    <w:basedOn w:val="DefaultParagraphFont"/>
    <w:rPr>
      <w:rFonts w:ascii="Cambria" w:eastAsia="Times New Roman" w:hAnsi="Cambria"/>
      <w:i/>
      <w:iCs/>
      <w:color w:val="4F81BD"/>
      <w:spacing w:val="15"/>
      <w:szCs w:val="21"/>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UnresolvedMention">
    <w:name w:val="Unresolved Mention"/>
    <w:basedOn w:val="DefaultParagraphFont"/>
    <w:uiPriority w:val="99"/>
    <w:semiHidden/>
    <w:unhideWhenUsed/>
    <w:rsid w:val="00C9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9779">
      <w:bodyDiv w:val="1"/>
      <w:marLeft w:val="0"/>
      <w:marRight w:val="0"/>
      <w:marTop w:val="0"/>
      <w:marBottom w:val="0"/>
      <w:divBdr>
        <w:top w:val="none" w:sz="0" w:space="0" w:color="auto"/>
        <w:left w:val="none" w:sz="0" w:space="0" w:color="auto"/>
        <w:bottom w:val="none" w:sz="0" w:space="0" w:color="auto"/>
        <w:right w:val="none" w:sz="0" w:space="0" w:color="auto"/>
      </w:divBdr>
    </w:div>
    <w:div w:id="1096903126">
      <w:bodyDiv w:val="1"/>
      <w:marLeft w:val="0"/>
      <w:marRight w:val="0"/>
      <w:marTop w:val="0"/>
      <w:marBottom w:val="0"/>
      <w:divBdr>
        <w:top w:val="none" w:sz="0" w:space="0" w:color="auto"/>
        <w:left w:val="none" w:sz="0" w:space="0" w:color="auto"/>
        <w:bottom w:val="none" w:sz="0" w:space="0" w:color="auto"/>
        <w:right w:val="none" w:sz="0" w:space="0" w:color="auto"/>
      </w:divBdr>
    </w:div>
    <w:div w:id="1137407787">
      <w:bodyDiv w:val="1"/>
      <w:marLeft w:val="0"/>
      <w:marRight w:val="0"/>
      <w:marTop w:val="0"/>
      <w:marBottom w:val="0"/>
      <w:divBdr>
        <w:top w:val="none" w:sz="0" w:space="0" w:color="auto"/>
        <w:left w:val="none" w:sz="0" w:space="0" w:color="auto"/>
        <w:bottom w:val="none" w:sz="0" w:space="0" w:color="auto"/>
        <w:right w:val="none" w:sz="0" w:space="0" w:color="auto"/>
      </w:divBdr>
    </w:div>
    <w:div w:id="1679504311">
      <w:bodyDiv w:val="1"/>
      <w:marLeft w:val="0"/>
      <w:marRight w:val="0"/>
      <w:marTop w:val="0"/>
      <w:marBottom w:val="0"/>
      <w:divBdr>
        <w:top w:val="none" w:sz="0" w:space="0" w:color="auto"/>
        <w:left w:val="none" w:sz="0" w:space="0" w:color="auto"/>
        <w:bottom w:val="none" w:sz="0" w:space="0" w:color="auto"/>
        <w:right w:val="none" w:sz="0" w:space="0" w:color="auto"/>
      </w:divBdr>
      <w:divsChild>
        <w:div w:id="963850749">
          <w:marLeft w:val="0"/>
          <w:marRight w:val="0"/>
          <w:marTop w:val="0"/>
          <w:marBottom w:val="0"/>
          <w:divBdr>
            <w:top w:val="none" w:sz="0" w:space="0" w:color="auto"/>
            <w:left w:val="none" w:sz="0" w:space="0" w:color="auto"/>
            <w:bottom w:val="none" w:sz="0" w:space="0" w:color="auto"/>
            <w:right w:val="none" w:sz="0" w:space="0" w:color="auto"/>
          </w:divBdr>
        </w:div>
        <w:div w:id="1040085399">
          <w:marLeft w:val="0"/>
          <w:marRight w:val="0"/>
          <w:marTop w:val="0"/>
          <w:marBottom w:val="0"/>
          <w:divBdr>
            <w:top w:val="none" w:sz="0" w:space="0" w:color="auto"/>
            <w:left w:val="none" w:sz="0" w:space="0" w:color="auto"/>
            <w:bottom w:val="none" w:sz="0" w:space="0" w:color="auto"/>
            <w:right w:val="none" w:sz="0" w:space="0" w:color="auto"/>
          </w:divBdr>
        </w:div>
      </w:divsChild>
    </w:div>
    <w:div w:id="1745689407">
      <w:bodyDiv w:val="1"/>
      <w:marLeft w:val="0"/>
      <w:marRight w:val="0"/>
      <w:marTop w:val="0"/>
      <w:marBottom w:val="0"/>
      <w:divBdr>
        <w:top w:val="none" w:sz="0" w:space="0" w:color="auto"/>
        <w:left w:val="none" w:sz="0" w:space="0" w:color="auto"/>
        <w:bottom w:val="none" w:sz="0" w:space="0" w:color="auto"/>
        <w:right w:val="none" w:sz="0" w:space="0" w:color="auto"/>
      </w:divBdr>
    </w:div>
    <w:div w:id="2135707428">
      <w:bodyDiv w:val="1"/>
      <w:marLeft w:val="0"/>
      <w:marRight w:val="0"/>
      <w:marTop w:val="0"/>
      <w:marBottom w:val="0"/>
      <w:divBdr>
        <w:top w:val="none" w:sz="0" w:space="0" w:color="auto"/>
        <w:left w:val="none" w:sz="0" w:space="0" w:color="auto"/>
        <w:bottom w:val="none" w:sz="0" w:space="0" w:color="auto"/>
        <w:right w:val="none" w:sz="0" w:space="0" w:color="auto"/>
      </w:divBdr>
      <w:divsChild>
        <w:div w:id="162791777">
          <w:marLeft w:val="0"/>
          <w:marRight w:val="-144"/>
          <w:marTop w:val="0"/>
          <w:marBottom w:val="0"/>
          <w:divBdr>
            <w:top w:val="none" w:sz="0" w:space="0" w:color="auto"/>
            <w:left w:val="none" w:sz="0" w:space="0" w:color="auto"/>
            <w:bottom w:val="none" w:sz="0" w:space="0" w:color="auto"/>
            <w:right w:val="none" w:sz="0" w:space="0" w:color="auto"/>
          </w:divBdr>
        </w:div>
        <w:div w:id="447898264">
          <w:marLeft w:val="0"/>
          <w:marRight w:val="-144"/>
          <w:marTop w:val="0"/>
          <w:marBottom w:val="0"/>
          <w:divBdr>
            <w:top w:val="none" w:sz="0" w:space="0" w:color="auto"/>
            <w:left w:val="none" w:sz="0" w:space="0" w:color="auto"/>
            <w:bottom w:val="none" w:sz="0" w:space="0" w:color="auto"/>
            <w:right w:val="none" w:sz="0" w:space="0" w:color="auto"/>
          </w:divBdr>
        </w:div>
        <w:div w:id="556283402">
          <w:marLeft w:val="0"/>
          <w:marRight w:val="-144"/>
          <w:marTop w:val="0"/>
          <w:marBottom w:val="0"/>
          <w:divBdr>
            <w:top w:val="none" w:sz="0" w:space="0" w:color="auto"/>
            <w:left w:val="none" w:sz="0" w:space="0" w:color="auto"/>
            <w:bottom w:val="none" w:sz="0" w:space="0" w:color="auto"/>
            <w:right w:val="none" w:sz="0" w:space="0" w:color="auto"/>
          </w:divBdr>
        </w:div>
        <w:div w:id="698504413">
          <w:marLeft w:val="0"/>
          <w:marRight w:val="-144"/>
          <w:marTop w:val="0"/>
          <w:marBottom w:val="0"/>
          <w:divBdr>
            <w:top w:val="none" w:sz="0" w:space="0" w:color="auto"/>
            <w:left w:val="none" w:sz="0" w:space="0" w:color="auto"/>
            <w:bottom w:val="none" w:sz="0" w:space="0" w:color="auto"/>
            <w:right w:val="none" w:sz="0" w:space="0" w:color="auto"/>
          </w:divBdr>
        </w:div>
        <w:div w:id="914975926">
          <w:marLeft w:val="0"/>
          <w:marRight w:val="-144"/>
          <w:marTop w:val="0"/>
          <w:marBottom w:val="0"/>
          <w:divBdr>
            <w:top w:val="none" w:sz="0" w:space="0" w:color="auto"/>
            <w:left w:val="none" w:sz="0" w:space="0" w:color="auto"/>
            <w:bottom w:val="none" w:sz="0" w:space="0" w:color="auto"/>
            <w:right w:val="none" w:sz="0" w:space="0" w:color="auto"/>
          </w:divBdr>
        </w:div>
        <w:div w:id="984355144">
          <w:marLeft w:val="0"/>
          <w:marRight w:val="-144"/>
          <w:marTop w:val="0"/>
          <w:marBottom w:val="0"/>
          <w:divBdr>
            <w:top w:val="none" w:sz="0" w:space="0" w:color="auto"/>
            <w:left w:val="none" w:sz="0" w:space="0" w:color="auto"/>
            <w:bottom w:val="none" w:sz="0" w:space="0" w:color="auto"/>
            <w:right w:val="none" w:sz="0" w:space="0" w:color="auto"/>
          </w:divBdr>
        </w:div>
        <w:div w:id="1652127853">
          <w:marLeft w:val="0"/>
          <w:marRight w:val="-144"/>
          <w:marTop w:val="0"/>
          <w:marBottom w:val="0"/>
          <w:divBdr>
            <w:top w:val="none" w:sz="0" w:space="0" w:color="auto"/>
            <w:left w:val="none" w:sz="0" w:space="0" w:color="auto"/>
            <w:bottom w:val="none" w:sz="0" w:space="0" w:color="auto"/>
            <w:right w:val="none" w:sz="0" w:space="0" w:color="auto"/>
          </w:divBdr>
        </w:div>
        <w:div w:id="1804078082">
          <w:marLeft w:val="0"/>
          <w:marRight w:val="-144"/>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Jane Hughes</cp:lastModifiedBy>
  <cp:revision>15</cp:revision>
  <cp:lastPrinted>2022-12-15T14:55:00Z</cp:lastPrinted>
  <dcterms:created xsi:type="dcterms:W3CDTF">2022-12-05T01:32:00Z</dcterms:created>
  <dcterms:modified xsi:type="dcterms:W3CDTF">2022-12-15T14:56:00Z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